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F7AC9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PONIKVE VODA d.o.o. KRK</w:t>
      </w:r>
    </w:p>
    <w:p w14:paraId="70363D5E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      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Vršanska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14</w:t>
      </w:r>
    </w:p>
    <w:p w14:paraId="6BDD42DF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  SKUPŠTINA DRUŠTVA</w:t>
      </w:r>
    </w:p>
    <w:p w14:paraId="225B4B71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369ED38" w14:textId="35A7177A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Klasa: 363-01/2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-01/</w:t>
      </w:r>
      <w:r>
        <w:rPr>
          <w:rFonts w:ascii="Times New Roman" w:eastAsia="Times New Roman" w:hAnsi="Times New Roman" w:cs="Times New Roman"/>
          <w:b/>
          <w:i/>
          <w:lang w:eastAsia="hr-HR"/>
        </w:rPr>
        <w:t>6</w:t>
      </w:r>
    </w:p>
    <w:p w14:paraId="31BE358B" w14:textId="3A8EB493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proofErr w:type="spellStart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Urbroj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: 2142-03/54-2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-1 (Broj:5</w:t>
      </w:r>
      <w:r>
        <w:rPr>
          <w:rFonts w:ascii="Times New Roman" w:eastAsia="Times New Roman" w:hAnsi="Times New Roman" w:cs="Times New Roman"/>
          <w:b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-s/2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)</w:t>
      </w:r>
    </w:p>
    <w:p w14:paraId="6918D1D0" w14:textId="0EF8B052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Krk, </w:t>
      </w:r>
      <w:r>
        <w:rPr>
          <w:rFonts w:ascii="Times New Roman" w:eastAsia="Times New Roman" w:hAnsi="Times New Roman" w:cs="Times New Roman"/>
          <w:b/>
          <w:i/>
          <w:lang w:eastAsia="hr-HR"/>
        </w:rPr>
        <w:t>07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studenog 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202</w:t>
      </w:r>
      <w:r>
        <w:rPr>
          <w:rFonts w:ascii="Times New Roman" w:eastAsia="Times New Roman" w:hAnsi="Times New Roman" w:cs="Times New Roman"/>
          <w:b/>
          <w:i/>
          <w:lang w:eastAsia="hr-HR"/>
        </w:rPr>
        <w:t>2</w:t>
      </w: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.</w:t>
      </w:r>
    </w:p>
    <w:p w14:paraId="7835FADE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9E5FC7A" w14:textId="77777777" w:rsidR="001B6CF1" w:rsidRPr="003C0832" w:rsidRDefault="001B6CF1" w:rsidP="001B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P O Z I V</w:t>
      </w:r>
    </w:p>
    <w:p w14:paraId="1713A878" w14:textId="77777777" w:rsidR="001B6CF1" w:rsidRPr="003C0832" w:rsidRDefault="001B6CF1" w:rsidP="001B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za članove skupštine društva</w:t>
      </w:r>
    </w:p>
    <w:p w14:paraId="6832B665" w14:textId="77777777" w:rsidR="001B6CF1" w:rsidRPr="003C0832" w:rsidRDefault="001B6CF1" w:rsidP="001B6C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C8C205F" w14:textId="7C01037D" w:rsidR="001B6CF1" w:rsidRDefault="001B6CF1" w:rsidP="001B6CF1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Na temelju čl. 26. Poslovnika o radu skupštine društva, sazivam 5</w:t>
      </w:r>
      <w:r>
        <w:rPr>
          <w:rFonts w:ascii="Times New Roman" w:eastAsia="Times New Roman" w:hAnsi="Times New Roman" w:cs="Times New Roman"/>
          <w:i/>
          <w:lang w:eastAsia="hr-HR"/>
        </w:rPr>
        <w:t>7</w:t>
      </w: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. redovnu sjednicu skupštine društva za dan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14</w:t>
      </w:r>
      <w:r w:rsidRPr="00956327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studenog</w:t>
      </w:r>
      <w:r w:rsidRPr="00A7242F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2022. 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>s početkom u</w:t>
      </w:r>
      <w:r>
        <w:rPr>
          <w:rFonts w:ascii="Times New Roman" w:eastAsia="Times New Roman" w:hAnsi="Times New Roman" w:cs="Times New Roman"/>
          <w:b/>
          <w:i/>
          <w:lang w:eastAsia="hr-HR"/>
        </w:rPr>
        <w:t xml:space="preserve"> 09,30</w:t>
      </w:r>
      <w:r w:rsidRPr="00A7242F">
        <w:rPr>
          <w:rFonts w:ascii="Times New Roman" w:eastAsia="Times New Roman" w:hAnsi="Times New Roman" w:cs="Times New Roman"/>
          <w:b/>
          <w:i/>
          <w:lang w:eastAsia="hr-HR"/>
        </w:rPr>
        <w:t xml:space="preserve"> sati, </w:t>
      </w:r>
      <w:r w:rsidRPr="00A7242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u prostorijama 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poslovne zgrade Ponikve, 51500 Krk,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Vršanska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 xml:space="preserve"> 14.</w:t>
      </w:r>
    </w:p>
    <w:p w14:paraId="26C2DAFE" w14:textId="77777777" w:rsidR="001B6CF1" w:rsidRPr="003C0832" w:rsidRDefault="001B6CF1" w:rsidP="001B6CF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1C580D21" w14:textId="77777777" w:rsidR="001B6CF1" w:rsidRPr="003C0832" w:rsidRDefault="001B6CF1" w:rsidP="001B6CF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>Predlažem sljedeći:</w:t>
      </w:r>
    </w:p>
    <w:p w14:paraId="78FC7012" w14:textId="77777777" w:rsidR="001B6CF1" w:rsidRPr="003C0832" w:rsidRDefault="001B6CF1" w:rsidP="001B6CF1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lang w:eastAsia="hr-HR"/>
        </w:rPr>
      </w:pPr>
    </w:p>
    <w:p w14:paraId="07644E84" w14:textId="77777777" w:rsidR="001B6CF1" w:rsidRPr="003C0832" w:rsidRDefault="001B6CF1" w:rsidP="001B6CF1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DNEVNI RED:</w:t>
      </w:r>
    </w:p>
    <w:p w14:paraId="2E24C7B1" w14:textId="77777777" w:rsidR="001B6CF1" w:rsidRPr="003C0832" w:rsidRDefault="001B6CF1" w:rsidP="001B6CF1">
      <w:pPr>
        <w:spacing w:after="0" w:line="240" w:lineRule="auto"/>
        <w:ind w:left="708" w:firstLine="12"/>
        <w:jc w:val="center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40D8B72" w14:textId="50DD6376" w:rsidR="001B6CF1" w:rsidRPr="00F13035" w:rsidRDefault="001B6CF1" w:rsidP="001B6CF1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F13035">
        <w:rPr>
          <w:rFonts w:ascii="Times New Roman" w:eastAsia="Times New Roman" w:hAnsi="Times New Roman" w:cs="Times New Roman"/>
          <w:b/>
          <w:i/>
          <w:lang w:eastAsia="hr-HR"/>
        </w:rPr>
        <w:t>usvajanje zapisnika s 5</w:t>
      </w:r>
      <w:r w:rsidR="00980821" w:rsidRPr="00F13035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F13035">
        <w:rPr>
          <w:rFonts w:ascii="Times New Roman" w:eastAsia="Times New Roman" w:hAnsi="Times New Roman" w:cs="Times New Roman"/>
          <w:b/>
          <w:i/>
          <w:lang w:eastAsia="hr-HR"/>
        </w:rPr>
        <w:t xml:space="preserve">. redovne sjednice skupštine od </w:t>
      </w:r>
      <w:r w:rsidR="00980821" w:rsidRPr="00F13035">
        <w:rPr>
          <w:rFonts w:ascii="Times New Roman" w:eastAsia="Times New Roman" w:hAnsi="Times New Roman" w:cs="Times New Roman"/>
          <w:b/>
          <w:i/>
          <w:lang w:eastAsia="hr-HR"/>
        </w:rPr>
        <w:t>28</w:t>
      </w:r>
      <w:r w:rsidRPr="00F13035">
        <w:rPr>
          <w:rFonts w:ascii="Times New Roman" w:eastAsia="Times New Roman" w:hAnsi="Times New Roman" w:cs="Times New Roman"/>
          <w:b/>
          <w:i/>
          <w:lang w:eastAsia="hr-HR"/>
        </w:rPr>
        <w:t>.0</w:t>
      </w:r>
      <w:r w:rsidR="00980821" w:rsidRPr="00F13035">
        <w:rPr>
          <w:rFonts w:ascii="Times New Roman" w:eastAsia="Times New Roman" w:hAnsi="Times New Roman" w:cs="Times New Roman"/>
          <w:b/>
          <w:i/>
          <w:lang w:eastAsia="hr-HR"/>
        </w:rPr>
        <w:t>6</w:t>
      </w:r>
      <w:r w:rsidRPr="00F13035">
        <w:rPr>
          <w:rFonts w:ascii="Times New Roman" w:eastAsia="Times New Roman" w:hAnsi="Times New Roman" w:cs="Times New Roman"/>
          <w:b/>
          <w:i/>
          <w:lang w:eastAsia="hr-HR"/>
        </w:rPr>
        <w:t>.2022.</w:t>
      </w:r>
    </w:p>
    <w:p w14:paraId="26AB6C75" w14:textId="77777777" w:rsidR="001B6CF1" w:rsidRPr="00F13035" w:rsidRDefault="001B6CF1" w:rsidP="001B6CF1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3E48E55" w14:textId="77777777" w:rsidR="001B6CF1" w:rsidRPr="00F13035" w:rsidRDefault="001B6CF1" w:rsidP="001B6C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bookmarkStart w:id="0" w:name="_Hlk118707322"/>
      <w:r w:rsidRPr="00F13035">
        <w:rPr>
          <w:rFonts w:ascii="Times New Roman" w:eastAsia="Times New Roman" w:hAnsi="Times New Roman" w:cs="Times New Roman"/>
          <w:i/>
          <w:lang w:eastAsia="hr-HR"/>
        </w:rPr>
        <w:t>Izvještaj o devetomjesečnom poslovanju društva u 2022. godini</w:t>
      </w:r>
    </w:p>
    <w:p w14:paraId="2235460C" w14:textId="76C57E66" w:rsidR="001B6CF1" w:rsidRPr="00F13035" w:rsidRDefault="001B6CF1" w:rsidP="001B6C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3035">
        <w:rPr>
          <w:rFonts w:ascii="Times New Roman" w:eastAsia="Times New Roman" w:hAnsi="Times New Roman" w:cs="Times New Roman"/>
          <w:i/>
          <w:lang w:eastAsia="hr-HR"/>
        </w:rPr>
        <w:t>Odlučivanje o izmjenama i dopunama Plana poslovanja za 2022. godinu (I rebalans)</w:t>
      </w:r>
    </w:p>
    <w:p w14:paraId="70CCF4E0" w14:textId="77777777" w:rsidR="001B6CF1" w:rsidRPr="00F13035" w:rsidRDefault="001B6CF1" w:rsidP="001B6CF1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i/>
          <w:lang w:eastAsia="hr-HR"/>
        </w:rPr>
      </w:pPr>
      <w:r w:rsidRPr="00F13035">
        <w:rPr>
          <w:rFonts w:ascii="Times New Roman" w:eastAsia="Times New Roman" w:hAnsi="Times New Roman" w:cs="Times New Roman"/>
          <w:i/>
          <w:lang w:eastAsia="hr-HR"/>
        </w:rPr>
        <w:t>Razno</w:t>
      </w:r>
    </w:p>
    <w:bookmarkEnd w:id="0"/>
    <w:p w14:paraId="3365BE39" w14:textId="77777777" w:rsidR="001B6CF1" w:rsidRPr="00F02B96" w:rsidRDefault="001B6CF1" w:rsidP="001B6CF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i/>
          <w:lang w:eastAsia="hr-HR"/>
        </w:rPr>
        <w:t xml:space="preserve">        </w:t>
      </w:r>
    </w:p>
    <w:p w14:paraId="613F5005" w14:textId="77777777" w:rsidR="001B6CF1" w:rsidRPr="003C0832" w:rsidRDefault="001B6CF1" w:rsidP="001B6CF1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bCs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        Direktor:</w:t>
      </w:r>
    </w:p>
    <w:p w14:paraId="54EDBC50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 w:rsidRPr="003C0832"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   </w:t>
      </w:r>
      <w:r>
        <w:rPr>
          <w:rFonts w:ascii="Times New Roman" w:eastAsia="Times New Roman" w:hAnsi="Times New Roman" w:cs="Times New Roman"/>
          <w:b/>
          <w:bCs/>
          <w:i/>
          <w:lang w:eastAsia="hr-HR"/>
        </w:rPr>
        <w:t xml:space="preserve">Neven Hržić, </w:t>
      </w:r>
      <w:proofErr w:type="spellStart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str.spec.ing.građ</w:t>
      </w:r>
      <w:proofErr w:type="spellEnd"/>
      <w:r>
        <w:rPr>
          <w:rFonts w:ascii="Times New Roman" w:eastAsia="Times New Roman" w:hAnsi="Times New Roman" w:cs="Times New Roman"/>
          <w:b/>
          <w:bCs/>
          <w:i/>
          <w:lang w:eastAsia="hr-HR"/>
        </w:rPr>
        <w:t>.</w:t>
      </w:r>
    </w:p>
    <w:p w14:paraId="3F5E2380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984C88F" w14:textId="19CC7DC0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500F09C" w14:textId="201B83EA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5AA0696B" w14:textId="56F91DAA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2DF3DCE6" w14:textId="7F6E2ABC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06A5D91" w14:textId="4B945379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45333F5" w14:textId="56FD002A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42FC3402" w14:textId="60640804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89472BE" w14:textId="7202D570" w:rsidR="001B6CF1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71C3119C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160ECE60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lang w:eastAsia="hr-HR"/>
        </w:rPr>
        <w:t>DOSTAVITI:</w:t>
      </w:r>
    </w:p>
    <w:p w14:paraId="510FE3BC" w14:textId="77777777" w:rsidR="001B6CF1" w:rsidRPr="003C0832" w:rsidRDefault="001B6CF1" w:rsidP="001B6CF1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</w:p>
    <w:p w14:paraId="69A0793D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GRAD KRK, Ured gradonačelnika, Krk, Trg J. bana Jelačića 2, e-mailom</w:t>
      </w:r>
    </w:p>
    <w:p w14:paraId="4C58001C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BAŠKA, Ured općinskog načelnika, Baška, Palada 88, e-mailom</w:t>
      </w:r>
    </w:p>
    <w:p w14:paraId="6709220A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DOBRINJ, Ured općinskog načelnika,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Dobrinj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103, e-mailom</w:t>
      </w:r>
    </w:p>
    <w:p w14:paraId="646BBABD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MALINSKA-DUBAŠNICA, Ured općinskog načelnika, </w:t>
      </w:r>
    </w:p>
    <w:p w14:paraId="13E7CE16" w14:textId="77777777" w:rsidR="001B6CF1" w:rsidRPr="003C0832" w:rsidRDefault="001B6CF1" w:rsidP="001B6CF1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        Malinska,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L.Bolmarčića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22, e-mailom</w:t>
      </w:r>
    </w:p>
    <w:p w14:paraId="3ED9EB46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OMIŠALJ, Ured općinske načelnice, Omišalj,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Prikešte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13,e-mailom</w:t>
      </w:r>
    </w:p>
    <w:p w14:paraId="4923A8A2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OPĆINA PUNAT, Ured općinskog načelnika, Punat, Novi put 2, e-mailom</w:t>
      </w:r>
    </w:p>
    <w:p w14:paraId="78091E46" w14:textId="77777777" w:rsidR="001B6CF1" w:rsidRPr="003C0832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OPĆINA VRBNIK, Ured općinskog načelnika, Trg </w:t>
      </w:r>
      <w:proofErr w:type="spellStart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škujica</w:t>
      </w:r>
      <w:proofErr w:type="spellEnd"/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 xml:space="preserve"> 7, e-mailom</w:t>
      </w:r>
    </w:p>
    <w:p w14:paraId="10DB51F4" w14:textId="77777777" w:rsidR="001B6CF1" w:rsidRPr="00242D05" w:rsidRDefault="001B6CF1" w:rsidP="001B6CF1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i/>
          <w:lang w:eastAsia="hr-HR"/>
        </w:rPr>
      </w:pPr>
      <w:r w:rsidRPr="003C0832">
        <w:rPr>
          <w:rFonts w:ascii="Times New Roman" w:eastAsia="Times New Roman" w:hAnsi="Times New Roman" w:cs="Times New Roman"/>
          <w:b/>
          <w:i/>
          <w:sz w:val="20"/>
          <w:szCs w:val="20"/>
          <w:lang w:eastAsia="hr-HR"/>
        </w:rPr>
        <w:t>Evidencija</w:t>
      </w:r>
    </w:p>
    <w:p w14:paraId="6BAD69DD" w14:textId="77777777" w:rsidR="006B3EA2" w:rsidRDefault="006B3EA2"/>
    <w:sectPr w:rsidR="006B3EA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11BDA" w14:textId="77777777" w:rsidR="00E13BA4" w:rsidRDefault="00E13BA4">
      <w:pPr>
        <w:spacing w:after="0" w:line="240" w:lineRule="auto"/>
      </w:pPr>
      <w:r>
        <w:separator/>
      </w:r>
    </w:p>
  </w:endnote>
  <w:endnote w:type="continuationSeparator" w:id="0">
    <w:p w14:paraId="52596BC4" w14:textId="77777777" w:rsidR="00E13BA4" w:rsidRDefault="00E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31F4C" w14:textId="77777777" w:rsidR="00E13BA4" w:rsidRDefault="00E13BA4">
      <w:pPr>
        <w:spacing w:after="0" w:line="240" w:lineRule="auto"/>
      </w:pPr>
      <w:r>
        <w:separator/>
      </w:r>
    </w:p>
  </w:footnote>
  <w:footnote w:type="continuationSeparator" w:id="0">
    <w:p w14:paraId="68200AEB" w14:textId="77777777" w:rsidR="00E13BA4" w:rsidRDefault="00E1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AE1E" w14:textId="77777777" w:rsidR="00CF0A8F" w:rsidRPr="00CF0A8F" w:rsidRDefault="00000000">
    <w:pPr>
      <w:pStyle w:val="Header"/>
      <w:pBdr>
        <w:bottom w:val="single" w:sz="6" w:space="1" w:color="auto"/>
      </w:pBdr>
      <w:rPr>
        <w:rFonts w:ascii="Times New Roman" w:hAnsi="Times New Roman" w:cs="Times New Roman"/>
        <w:i/>
        <w:iCs/>
        <w:sz w:val="18"/>
        <w:szCs w:val="18"/>
      </w:rPr>
    </w:pPr>
    <w:r w:rsidRPr="00CF0A8F">
      <w:rPr>
        <w:rFonts w:ascii="Times New Roman" w:hAnsi="Times New Roman" w:cs="Times New Roman"/>
        <w:i/>
        <w:iCs/>
        <w:sz w:val="18"/>
        <w:szCs w:val="18"/>
      </w:rPr>
      <w:t>Ponikve voda d.o.o.</w:t>
    </w:r>
  </w:p>
  <w:p w14:paraId="619BA2BE" w14:textId="77777777" w:rsidR="00CF0A8F" w:rsidRDefault="000000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CB0"/>
    <w:multiLevelType w:val="hybridMultilevel"/>
    <w:tmpl w:val="375A05F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8E024F"/>
    <w:multiLevelType w:val="hybridMultilevel"/>
    <w:tmpl w:val="BA4A5BCE"/>
    <w:lvl w:ilvl="0" w:tplc="48507D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384742D"/>
    <w:multiLevelType w:val="hybridMultilevel"/>
    <w:tmpl w:val="5B90291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F5117D8"/>
    <w:multiLevelType w:val="hybridMultilevel"/>
    <w:tmpl w:val="A0127498"/>
    <w:lvl w:ilvl="0" w:tplc="041A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 w16cid:durableId="80492568">
    <w:abstractNumId w:val="1"/>
  </w:num>
  <w:num w:numId="2" w16cid:durableId="1050835790">
    <w:abstractNumId w:val="3"/>
  </w:num>
  <w:num w:numId="3" w16cid:durableId="986859927">
    <w:abstractNumId w:val="2"/>
  </w:num>
  <w:num w:numId="4" w16cid:durableId="223221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CF1"/>
    <w:rsid w:val="001B6CF1"/>
    <w:rsid w:val="006B3EA2"/>
    <w:rsid w:val="00850EAD"/>
    <w:rsid w:val="00980821"/>
    <w:rsid w:val="00E13BA4"/>
    <w:rsid w:val="00F1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AEE81"/>
  <w15:chartTrackingRefBased/>
  <w15:docId w15:val="{F54641E3-D037-449F-A010-FEA5BA5FC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C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6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6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191</Words>
  <Characters>1095</Characters>
  <Application>Microsoft Office Word</Application>
  <DocSecurity>0</DocSecurity>
  <Lines>9</Lines>
  <Paragraphs>2</Paragraphs>
  <ScaleCrop>false</ScaleCrop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Ivona Fugošić</dc:creator>
  <cp:keywords/>
  <dc:description/>
  <cp:lastModifiedBy>Ivona Fugošić</cp:lastModifiedBy>
  <cp:revision>3</cp:revision>
  <dcterms:created xsi:type="dcterms:W3CDTF">2022-11-07T08:49:00Z</dcterms:created>
  <dcterms:modified xsi:type="dcterms:W3CDTF">2022-11-07T09:17:00Z</dcterms:modified>
</cp:coreProperties>
</file>