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25A1" w14:textId="77777777" w:rsidR="00B76CB8" w:rsidRPr="006758B5" w:rsidRDefault="00B76CB8" w:rsidP="00B76CB8">
      <w:pPr>
        <w:tabs>
          <w:tab w:val="left" w:pos="1843"/>
        </w:tabs>
        <w:rPr>
          <w:rFonts w:ascii="Times New Roman" w:hAnsi="Times New Roman" w:cs="Times New Roman"/>
          <w:i/>
          <w:spacing w:val="30"/>
          <w:sz w:val="28"/>
          <w:szCs w:val="28"/>
        </w:rPr>
      </w:pPr>
    </w:p>
    <w:p w14:paraId="1D026E67" w14:textId="77777777" w:rsidR="00B76CB8" w:rsidRPr="006758B5" w:rsidRDefault="00B76CB8" w:rsidP="00B76CB8">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015221E4" w14:textId="47B4A677" w:rsidR="00B76CB8" w:rsidRDefault="00B76CB8" w:rsidP="00B76CB8">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voda d.o.o., 51500 Krk, </w:t>
      </w:r>
      <w:proofErr w:type="spellStart"/>
      <w:r w:rsidRPr="006758B5">
        <w:rPr>
          <w:rFonts w:ascii="Times New Roman" w:hAnsi="Times New Roman" w:cs="Times New Roman"/>
          <w:i/>
          <w:iCs/>
        </w:rPr>
        <w:t>Vršanska</w:t>
      </w:r>
      <w:proofErr w:type="spellEnd"/>
      <w:r w:rsidRPr="006758B5">
        <w:rPr>
          <w:rFonts w:ascii="Times New Roman" w:hAnsi="Times New Roman" w:cs="Times New Roman"/>
          <w:i/>
          <w:iCs/>
        </w:rPr>
        <w:t xml:space="preserve"> 14 (u daljnjem tekstu: voditelj obrade) da prikuplja i obrađuje  moje osobne podatke isključivo u svrhu obrade molbe na natječaj za radno mjesto</w:t>
      </w:r>
      <w:r>
        <w:rPr>
          <w:rFonts w:ascii="Times New Roman" w:hAnsi="Times New Roman" w:cs="Times New Roman"/>
          <w:i/>
          <w:iCs/>
        </w:rPr>
        <w:t xml:space="preserve"> „voditelj održavanja elektroradova“ </w:t>
      </w:r>
      <w:r w:rsidRPr="006758B5">
        <w:rPr>
          <w:rFonts w:ascii="Times New Roman" w:hAnsi="Times New Roman" w:cs="Times New Roman"/>
          <w:i/>
          <w:iCs/>
        </w:rPr>
        <w:t>i to.:</w:t>
      </w:r>
    </w:p>
    <w:p w14:paraId="46EACB58" w14:textId="77777777" w:rsidR="00B76CB8" w:rsidRPr="006758B5" w:rsidRDefault="00B76CB8" w:rsidP="00B76CB8">
      <w:pPr>
        <w:pStyle w:val="NoSpacing"/>
        <w:spacing w:line="276" w:lineRule="auto"/>
        <w:rPr>
          <w:rFonts w:ascii="Times New Roman" w:hAnsi="Times New Roman" w:cs="Times New Roman"/>
          <w:i/>
          <w:iCs/>
        </w:rPr>
      </w:pPr>
    </w:p>
    <w:p w14:paraId="3887CC8E"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4CBF43DE"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609B8525"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494FD30D"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1660882B"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054A96C"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prebivalište (ili boravište) i adresa, e-mail adresa, </w:t>
      </w:r>
      <w:proofErr w:type="spellStart"/>
      <w:r w:rsidRPr="006758B5">
        <w:rPr>
          <w:rFonts w:ascii="Times New Roman" w:hAnsi="Times New Roman" w:cs="Times New Roman"/>
          <w:i/>
        </w:rPr>
        <w:t>tel.broj</w:t>
      </w:r>
      <w:proofErr w:type="spellEnd"/>
      <w:r w:rsidRPr="006758B5">
        <w:rPr>
          <w:rFonts w:ascii="Times New Roman" w:hAnsi="Times New Roman" w:cs="Times New Roman"/>
          <w:i/>
        </w:rPr>
        <w:t xml:space="preserve"> (mob)</w:t>
      </w:r>
    </w:p>
    <w:p w14:paraId="1AF458DF"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B02252D"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0C58F1BD"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4B3E9097"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3A3DBBC9"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6D59DA12" w14:textId="77777777" w:rsidR="00B76CB8" w:rsidRPr="006758B5" w:rsidRDefault="00B76CB8" w:rsidP="00B76CB8">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2B0FCC64" w14:textId="77777777" w:rsidR="00B76CB8" w:rsidRPr="006758B5" w:rsidRDefault="00B76CB8" w:rsidP="00B76CB8">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1820E8E1" w14:textId="77777777" w:rsidR="00B76CB8" w:rsidRPr="006758B5" w:rsidRDefault="00B76CB8" w:rsidP="00B76CB8">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4192BD54" w14:textId="77777777" w:rsidR="00B76CB8" w:rsidRPr="006758B5" w:rsidRDefault="00B76CB8" w:rsidP="00B76CB8">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5762532" w14:textId="77777777" w:rsidR="00B76CB8" w:rsidRPr="006758B5" w:rsidRDefault="00B76CB8" w:rsidP="00B76CB8">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107DB54D" w14:textId="77777777" w:rsidR="00B76CB8" w:rsidRPr="006758B5" w:rsidRDefault="00B76CB8" w:rsidP="00B76CB8">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41A0FF0C" w14:textId="77777777" w:rsidR="00B76CB8" w:rsidRPr="006758B5" w:rsidRDefault="00B76CB8" w:rsidP="00B76CB8">
      <w:pPr>
        <w:ind w:firstLine="708"/>
        <w:rPr>
          <w:rFonts w:ascii="Times New Roman" w:hAnsi="Times New Roman" w:cs="Times New Roman"/>
          <w:i/>
        </w:rPr>
      </w:pPr>
    </w:p>
    <w:p w14:paraId="5865526A" w14:textId="77777777" w:rsidR="00B76CB8" w:rsidRPr="006758B5" w:rsidRDefault="00B76CB8" w:rsidP="00B76CB8">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42178B4B" w14:textId="77777777" w:rsidR="00B76CB8" w:rsidRPr="006758B5" w:rsidRDefault="00B76CB8" w:rsidP="00B76CB8">
      <w:pPr>
        <w:ind w:firstLine="708"/>
        <w:rPr>
          <w:rFonts w:ascii="Times New Roman" w:hAnsi="Times New Roman" w:cs="Times New Roman"/>
          <w:i/>
        </w:rPr>
      </w:pPr>
    </w:p>
    <w:p w14:paraId="1C478D79" w14:textId="77777777" w:rsidR="00B76CB8" w:rsidRPr="006758B5" w:rsidRDefault="00B76CB8" w:rsidP="00B76CB8">
      <w:pPr>
        <w:ind w:left="3540" w:firstLine="708"/>
        <w:rPr>
          <w:rFonts w:ascii="Times New Roman" w:hAnsi="Times New Roman" w:cs="Times New Roman"/>
          <w:i/>
        </w:rPr>
      </w:pPr>
      <w:r w:rsidRPr="006758B5">
        <w:rPr>
          <w:rFonts w:ascii="Times New Roman" w:hAnsi="Times New Roman" w:cs="Times New Roman"/>
          <w:i/>
        </w:rPr>
        <w:t>POTPIS: --------------------------------------------------</w:t>
      </w:r>
    </w:p>
    <w:p w14:paraId="000B0A8A" w14:textId="77777777" w:rsidR="00B76CB8" w:rsidRPr="006758B5" w:rsidRDefault="00B76CB8" w:rsidP="00B76CB8">
      <w:pPr>
        <w:ind w:firstLine="708"/>
        <w:rPr>
          <w:rFonts w:ascii="Times New Roman" w:hAnsi="Times New Roman" w:cs="Times New Roman"/>
          <w:i/>
        </w:rPr>
      </w:pPr>
    </w:p>
    <w:p w14:paraId="42A010B9" w14:textId="77777777" w:rsidR="00B76CB8" w:rsidRPr="006758B5" w:rsidRDefault="00B76CB8" w:rsidP="00B76CB8">
      <w:pPr>
        <w:tabs>
          <w:tab w:val="left" w:pos="1843"/>
        </w:tabs>
        <w:rPr>
          <w:rFonts w:ascii="Times New Roman" w:hAnsi="Times New Roman" w:cs="Times New Roman"/>
          <w:i/>
          <w:spacing w:val="30"/>
          <w:sz w:val="28"/>
          <w:szCs w:val="28"/>
        </w:rPr>
      </w:pPr>
    </w:p>
    <w:p w14:paraId="11AE52B7" w14:textId="77777777" w:rsidR="00B76CB8" w:rsidRPr="006758B5" w:rsidRDefault="00B76CB8" w:rsidP="00B76CB8">
      <w:pPr>
        <w:tabs>
          <w:tab w:val="left" w:pos="1843"/>
        </w:tabs>
        <w:rPr>
          <w:rFonts w:ascii="Times New Roman" w:hAnsi="Times New Roman" w:cs="Times New Roman"/>
          <w:i/>
          <w:spacing w:val="30"/>
          <w:sz w:val="28"/>
          <w:szCs w:val="28"/>
        </w:rPr>
      </w:pPr>
    </w:p>
    <w:p w14:paraId="67A7FEDC" w14:textId="77777777" w:rsidR="00B76CB8" w:rsidRPr="006758B5" w:rsidRDefault="00B76CB8" w:rsidP="00B76CB8">
      <w:pPr>
        <w:rPr>
          <w:rFonts w:ascii="Times New Roman" w:hAnsi="Times New Roman" w:cs="Times New Roman"/>
        </w:rPr>
      </w:pPr>
    </w:p>
    <w:p w14:paraId="32E92998" w14:textId="77777777" w:rsidR="00B76CB8" w:rsidRPr="006758B5" w:rsidRDefault="00B76CB8" w:rsidP="00B76CB8">
      <w:pPr>
        <w:rPr>
          <w:rFonts w:ascii="Times New Roman" w:hAnsi="Times New Roman" w:cs="Times New Roman"/>
        </w:rPr>
      </w:pPr>
    </w:p>
    <w:p w14:paraId="6FCF4333" w14:textId="77777777" w:rsidR="003A4C13" w:rsidRDefault="003A4C13"/>
    <w:sectPr w:rsidR="003A4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90475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B8"/>
    <w:rsid w:val="003A4C13"/>
    <w:rsid w:val="00B76C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E20"/>
  <w15:chartTrackingRefBased/>
  <w15:docId w15:val="{06C543DE-30E9-4BDE-9706-E3B8598A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1</cp:revision>
  <dcterms:created xsi:type="dcterms:W3CDTF">2022-10-20T10:03:00Z</dcterms:created>
  <dcterms:modified xsi:type="dcterms:W3CDTF">2022-10-20T10:03:00Z</dcterms:modified>
</cp:coreProperties>
</file>