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80B0" w14:textId="2F58777A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USLUGA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1F04D9FF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14:paraId="182BE15C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6671321A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9C0BAE" w14:textId="7C4310D4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9634B3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4078CBD5" w14:textId="1FC41D0F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="009634B3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75307800" w14:textId="397AE0F5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D41984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927604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9634B3">
        <w:rPr>
          <w:rFonts w:ascii="Times New Roman" w:eastAsia="Times New Roman" w:hAnsi="Times New Roman" w:cs="Times New Roman"/>
          <w:b/>
          <w:i/>
          <w:lang w:eastAsia="hr-HR"/>
        </w:rPr>
        <w:t>studenog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789F18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17C48BE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7FF5F84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6B001129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9F334C" w14:textId="505C425D" w:rsidR="00327F9E" w:rsidRDefault="00327F9E" w:rsidP="008B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sazivam </w:t>
      </w:r>
      <w:r w:rsidR="00780D41">
        <w:rPr>
          <w:rFonts w:ascii="Times New Roman" w:eastAsia="Times New Roman" w:hAnsi="Times New Roman" w:cs="Times New Roman"/>
          <w:i/>
          <w:lang w:eastAsia="hr-HR"/>
        </w:rPr>
        <w:t>5</w:t>
      </w:r>
      <w:r w:rsidR="009634B3">
        <w:rPr>
          <w:rFonts w:ascii="Times New Roman" w:eastAsia="Times New Roman" w:hAnsi="Times New Roman" w:cs="Times New Roman"/>
          <w:i/>
          <w:lang w:eastAsia="hr-HR"/>
        </w:rPr>
        <w:t>7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9634B3">
        <w:rPr>
          <w:rFonts w:ascii="Times New Roman" w:eastAsia="Times New Roman" w:hAnsi="Times New Roman" w:cs="Times New Roman"/>
          <w:b/>
          <w:bCs/>
          <w:i/>
          <w:lang w:eastAsia="hr-HR"/>
        </w:rPr>
        <w:t>24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9634B3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712B15" w:rsidRPr="004717A9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A46209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712B15" w:rsidRPr="004717A9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C766DA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="00712B15"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sati, </w:t>
      </w:r>
      <w:r w:rsidRPr="004717A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14:paraId="027FEFE9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1237685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48867AA0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A1B2056" w14:textId="77777777" w:rsidR="00327F9E" w:rsidRPr="003C0832" w:rsidRDefault="00327F9E" w:rsidP="00327F9E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DB476A2" w14:textId="77777777" w:rsidR="00327F9E" w:rsidRPr="003C0832" w:rsidRDefault="00327F9E" w:rsidP="00327F9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37F432" w14:textId="3552FE5C" w:rsidR="00327F9E" w:rsidRPr="003C0832" w:rsidRDefault="00327F9E" w:rsidP="00327F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="009634B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9634B3">
        <w:rPr>
          <w:rFonts w:ascii="Times New Roman" w:eastAsia="Times New Roman" w:hAnsi="Times New Roman" w:cs="Times New Roman"/>
          <w:b/>
          <w:i/>
          <w:lang w:eastAsia="hr-HR"/>
        </w:rPr>
        <w:t>18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9634B3">
        <w:rPr>
          <w:rFonts w:ascii="Times New Roman" w:eastAsia="Times New Roman" w:hAnsi="Times New Roman" w:cs="Times New Roman"/>
          <w:b/>
          <w:i/>
          <w:lang w:eastAsia="hr-HR"/>
        </w:rPr>
        <w:t>09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513C04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0A03015" w14:textId="77777777" w:rsidR="00327F9E" w:rsidRPr="003C0832" w:rsidRDefault="00327F9E" w:rsidP="00327F9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5A1062" w14:textId="5408A9F8" w:rsidR="009634B3" w:rsidRPr="00DA53F5" w:rsidRDefault="009634B3" w:rsidP="009634B3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DA53F5"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DA53F5"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18333986" w14:textId="30779361" w:rsidR="009634B3" w:rsidRDefault="009634B3" w:rsidP="009634B3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DA53F5"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DA53F5">
        <w:rPr>
          <w:rFonts w:ascii="Times New Roman" w:eastAsia="Times New Roman" w:hAnsi="Times New Roman" w:cs="Times New Roman"/>
          <w:i/>
          <w:lang w:eastAsia="hr-HR"/>
        </w:rPr>
        <w:t>. godinu (I rebalans)</w:t>
      </w:r>
    </w:p>
    <w:p w14:paraId="00328CD2" w14:textId="7D2E9B32" w:rsidR="009634B3" w:rsidRPr="00E75ADC" w:rsidRDefault="009634B3" w:rsidP="009634B3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E75ADC">
        <w:rPr>
          <w:rFonts w:ascii="Times New Roman" w:eastAsia="Times New Roman" w:hAnsi="Times New Roman" w:cs="Times New Roman"/>
          <w:i/>
          <w:lang w:eastAsia="hr-HR"/>
        </w:rPr>
        <w:t xml:space="preserve">Odlučivanje o izmjenama i dopunama Plana investicija i utroška 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vlastitih </w:t>
      </w:r>
      <w:r w:rsidRPr="00E75ADC">
        <w:rPr>
          <w:rFonts w:ascii="Times New Roman" w:eastAsia="Times New Roman" w:hAnsi="Times New Roman" w:cs="Times New Roman"/>
          <w:i/>
          <w:lang w:eastAsia="hr-HR"/>
        </w:rPr>
        <w:t>sredstava  za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E75ADC">
        <w:rPr>
          <w:rFonts w:ascii="Times New Roman" w:eastAsia="Times New Roman" w:hAnsi="Times New Roman" w:cs="Times New Roman"/>
          <w:i/>
          <w:lang w:eastAsia="hr-HR"/>
        </w:rPr>
        <w:t>. godinu (I izmjena)</w:t>
      </w:r>
    </w:p>
    <w:p w14:paraId="2E50FE2D" w14:textId="77777777" w:rsidR="009634B3" w:rsidRPr="0057720E" w:rsidRDefault="009634B3" w:rsidP="009634B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5210F65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50586E8E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B9627C2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A802613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2141969F" w14:textId="7A97057B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432DB0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>Edi Furijan, mag.oec.</w:t>
      </w:r>
    </w:p>
    <w:p w14:paraId="6C3C2501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648FF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F5148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B229381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881A8BB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1330B4A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E44EB60" w14:textId="22473498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B96EF5" w14:textId="04E2684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C712E7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06A560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035C79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6AFF4687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418833" w14:textId="6AD74ECD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131300BF" w14:textId="5F6EDF6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5B10484C" w14:textId="1614FFD4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49ED72CF" w14:textId="47A87FD5" w:rsidR="00327F9E" w:rsidRPr="008B5300" w:rsidRDefault="00327F9E" w:rsidP="008B5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355A5554" w14:textId="10A06A7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65884118" w14:textId="612B961F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37361DCC" w14:textId="4D22303C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3221DA0D" w14:textId="77777777" w:rsidR="00327F9E" w:rsidRPr="00CF0A8F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2E2546F9" w14:textId="77777777" w:rsidR="00985EBD" w:rsidRDefault="00985EBD"/>
    <w:sectPr w:rsidR="00985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A4CD" w14:textId="77777777" w:rsidR="00221A6A" w:rsidRDefault="00221A6A" w:rsidP="00327F9E">
      <w:pPr>
        <w:spacing w:after="0" w:line="240" w:lineRule="auto"/>
      </w:pPr>
      <w:r>
        <w:separator/>
      </w:r>
    </w:p>
  </w:endnote>
  <w:endnote w:type="continuationSeparator" w:id="0">
    <w:p w14:paraId="21CF3624" w14:textId="77777777" w:rsidR="00221A6A" w:rsidRDefault="00221A6A" w:rsidP="0032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3C67" w14:textId="77777777" w:rsidR="00221A6A" w:rsidRDefault="00221A6A" w:rsidP="00327F9E">
      <w:pPr>
        <w:spacing w:after="0" w:line="240" w:lineRule="auto"/>
      </w:pPr>
      <w:r>
        <w:separator/>
      </w:r>
    </w:p>
  </w:footnote>
  <w:footnote w:type="continuationSeparator" w:id="0">
    <w:p w14:paraId="59F2A029" w14:textId="77777777" w:rsidR="00221A6A" w:rsidRDefault="00221A6A" w:rsidP="0032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C7EC" w14:textId="35F351B3" w:rsidR="0037175C" w:rsidRPr="00CF0A8F" w:rsidRDefault="00036ABA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 w:rsidR="00327F9E">
      <w:rPr>
        <w:rFonts w:ascii="Times New Roman" w:hAnsi="Times New Roman" w:cs="Times New Roman"/>
        <w:i/>
        <w:iCs/>
        <w:sz w:val="18"/>
        <w:szCs w:val="18"/>
      </w:rPr>
      <w:t xml:space="preserve">usluga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0079638F" w14:textId="77777777" w:rsidR="0037175C" w:rsidRDefault="00371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01139790">
    <w:abstractNumId w:val="0"/>
  </w:num>
  <w:num w:numId="2" w16cid:durableId="344747868">
    <w:abstractNumId w:val="2"/>
  </w:num>
  <w:num w:numId="3" w16cid:durableId="149691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9E"/>
    <w:rsid w:val="00036ABA"/>
    <w:rsid w:val="000910A6"/>
    <w:rsid w:val="000C201A"/>
    <w:rsid w:val="00106D5C"/>
    <w:rsid w:val="00167519"/>
    <w:rsid w:val="00216A6D"/>
    <w:rsid w:val="00221A6A"/>
    <w:rsid w:val="00234A53"/>
    <w:rsid w:val="00254B7E"/>
    <w:rsid w:val="00327F9E"/>
    <w:rsid w:val="0037175C"/>
    <w:rsid w:val="003830E6"/>
    <w:rsid w:val="003C4D89"/>
    <w:rsid w:val="00432DB0"/>
    <w:rsid w:val="004717A9"/>
    <w:rsid w:val="004C20BD"/>
    <w:rsid w:val="004F7B61"/>
    <w:rsid w:val="00504357"/>
    <w:rsid w:val="0051272D"/>
    <w:rsid w:val="00513C04"/>
    <w:rsid w:val="0057203C"/>
    <w:rsid w:val="005B6190"/>
    <w:rsid w:val="00712B15"/>
    <w:rsid w:val="007470C7"/>
    <w:rsid w:val="00780D41"/>
    <w:rsid w:val="007D7CF2"/>
    <w:rsid w:val="00892280"/>
    <w:rsid w:val="008B5300"/>
    <w:rsid w:val="00927604"/>
    <w:rsid w:val="009634B3"/>
    <w:rsid w:val="00985EBD"/>
    <w:rsid w:val="00A46209"/>
    <w:rsid w:val="00AA0510"/>
    <w:rsid w:val="00AB0D6E"/>
    <w:rsid w:val="00B12B9A"/>
    <w:rsid w:val="00B3137C"/>
    <w:rsid w:val="00B525CE"/>
    <w:rsid w:val="00C74C44"/>
    <w:rsid w:val="00C766DA"/>
    <w:rsid w:val="00D2358A"/>
    <w:rsid w:val="00D23CDB"/>
    <w:rsid w:val="00D41984"/>
    <w:rsid w:val="00D86B3C"/>
    <w:rsid w:val="00E16ADE"/>
    <w:rsid w:val="00E571B6"/>
    <w:rsid w:val="00EE4159"/>
    <w:rsid w:val="00F1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98CA"/>
  <w15:chartTrackingRefBased/>
  <w15:docId w15:val="{C3525A6E-DD1B-4375-9C48-111AA48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9E"/>
  </w:style>
  <w:style w:type="paragraph" w:styleId="Footer">
    <w:name w:val="footer"/>
    <w:basedOn w:val="Normal"/>
    <w:link w:val="Foot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9E"/>
  </w:style>
  <w:style w:type="paragraph" w:styleId="ListParagraph">
    <w:name w:val="List Paragraph"/>
    <w:basedOn w:val="Normal"/>
    <w:uiPriority w:val="34"/>
    <w:qFormat/>
    <w:rsid w:val="00B1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2023-06-27T09:51:00Z</cp:lastPrinted>
  <dcterms:created xsi:type="dcterms:W3CDTF">2025-11-16T23:00:00Z</dcterms:created>
  <dcterms:modified xsi:type="dcterms:W3CDTF">2025-11-19T07:01:00Z</dcterms:modified>
</cp:coreProperties>
</file>