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4106133C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4078CBD5" w14:textId="667128E5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59E57255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A0C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1CF5093C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2A0C7B">
        <w:rPr>
          <w:rFonts w:ascii="Times New Roman" w:eastAsia="Times New Roman" w:hAnsi="Times New Roman" w:cs="Times New Roman"/>
          <w:i/>
          <w:lang w:eastAsia="hr-HR"/>
        </w:rPr>
        <w:t xml:space="preserve">anka 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B209D">
        <w:rPr>
          <w:rFonts w:ascii="Times New Roman" w:eastAsia="Times New Roman" w:hAnsi="Times New Roman" w:cs="Times New Roman"/>
          <w:i/>
          <w:lang w:eastAsia="hr-HR"/>
        </w:rPr>
        <w:t>6</w:t>
      </w:r>
      <w:r w:rsidR="007E602A">
        <w:rPr>
          <w:rFonts w:ascii="Times New Roman" w:eastAsia="Times New Roman" w:hAnsi="Times New Roman" w:cs="Times New Roman"/>
          <w:i/>
          <w:lang w:eastAsia="hr-HR"/>
        </w:rPr>
        <w:t>1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7E602A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7B209D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A0C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0F7945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2D215CC7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</w:t>
      </w:r>
      <w:r w:rsidR="002E7EC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7E602A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7B209D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A2831D" w14:textId="77777777" w:rsidR="007E602A" w:rsidRDefault="007E602A" w:rsidP="007E6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E602A">
        <w:rPr>
          <w:rFonts w:ascii="Times New Roman" w:hAnsi="Times New Roman" w:cs="Times New Roman"/>
          <w:i/>
        </w:rPr>
        <w:t>Odlučivanje o konačnom prijedlogu Kolektivnog ugovora</w:t>
      </w:r>
    </w:p>
    <w:p w14:paraId="471256E0" w14:textId="263F5B69" w:rsidR="002A0C7B" w:rsidRPr="007E602A" w:rsidRDefault="002A0C7B" w:rsidP="007E6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E602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Edi Furijan, mag.oec.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F26F" w14:textId="77777777" w:rsidR="00E27E3F" w:rsidRDefault="00E27E3F" w:rsidP="00327F9E">
      <w:pPr>
        <w:spacing w:after="0" w:line="240" w:lineRule="auto"/>
      </w:pPr>
      <w:r>
        <w:separator/>
      </w:r>
    </w:p>
  </w:endnote>
  <w:endnote w:type="continuationSeparator" w:id="0">
    <w:p w14:paraId="1FA77E00" w14:textId="77777777" w:rsidR="00E27E3F" w:rsidRDefault="00E27E3F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C702" w14:textId="77777777" w:rsidR="00E27E3F" w:rsidRDefault="00E27E3F" w:rsidP="00327F9E">
      <w:pPr>
        <w:spacing w:after="0" w:line="240" w:lineRule="auto"/>
      </w:pPr>
      <w:r>
        <w:separator/>
      </w:r>
    </w:p>
  </w:footnote>
  <w:footnote w:type="continuationSeparator" w:id="0">
    <w:p w14:paraId="4402C7E8" w14:textId="77777777" w:rsidR="00E27E3F" w:rsidRDefault="00E27E3F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A92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1"/>
  </w:num>
  <w:num w:numId="2" w16cid:durableId="344747868">
    <w:abstractNumId w:val="3"/>
  </w:num>
  <w:num w:numId="3" w16cid:durableId="1496917766">
    <w:abstractNumId w:val="2"/>
  </w:num>
  <w:num w:numId="4" w16cid:durableId="18422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405A8"/>
    <w:rsid w:val="00062B0C"/>
    <w:rsid w:val="000910A6"/>
    <w:rsid w:val="000C201A"/>
    <w:rsid w:val="000F7945"/>
    <w:rsid w:val="00106D5C"/>
    <w:rsid w:val="00167519"/>
    <w:rsid w:val="001E16C6"/>
    <w:rsid w:val="00216A6D"/>
    <w:rsid w:val="00221A6A"/>
    <w:rsid w:val="00234A53"/>
    <w:rsid w:val="00254B7E"/>
    <w:rsid w:val="002A0C7B"/>
    <w:rsid w:val="002E7ECF"/>
    <w:rsid w:val="00324AE9"/>
    <w:rsid w:val="00327F9E"/>
    <w:rsid w:val="00354C99"/>
    <w:rsid w:val="0037175C"/>
    <w:rsid w:val="003830E6"/>
    <w:rsid w:val="003C4D89"/>
    <w:rsid w:val="00432DB0"/>
    <w:rsid w:val="004717A9"/>
    <w:rsid w:val="004C20BD"/>
    <w:rsid w:val="004F7B61"/>
    <w:rsid w:val="00504357"/>
    <w:rsid w:val="0051272D"/>
    <w:rsid w:val="00513C04"/>
    <w:rsid w:val="00545271"/>
    <w:rsid w:val="0057203C"/>
    <w:rsid w:val="00576810"/>
    <w:rsid w:val="005B6190"/>
    <w:rsid w:val="00712B15"/>
    <w:rsid w:val="007378E1"/>
    <w:rsid w:val="007470C7"/>
    <w:rsid w:val="00780D41"/>
    <w:rsid w:val="007B209D"/>
    <w:rsid w:val="007D7CF2"/>
    <w:rsid w:val="007E602A"/>
    <w:rsid w:val="00892280"/>
    <w:rsid w:val="008B5300"/>
    <w:rsid w:val="00927604"/>
    <w:rsid w:val="009634B3"/>
    <w:rsid w:val="00985EBD"/>
    <w:rsid w:val="00A46209"/>
    <w:rsid w:val="00A61225"/>
    <w:rsid w:val="00A8110F"/>
    <w:rsid w:val="00AA0510"/>
    <w:rsid w:val="00AB0D6E"/>
    <w:rsid w:val="00AE53F1"/>
    <w:rsid w:val="00B12B9A"/>
    <w:rsid w:val="00B3137C"/>
    <w:rsid w:val="00B50DB8"/>
    <w:rsid w:val="00B525CE"/>
    <w:rsid w:val="00C74C44"/>
    <w:rsid w:val="00C766DA"/>
    <w:rsid w:val="00D2358A"/>
    <w:rsid w:val="00D23CDB"/>
    <w:rsid w:val="00D41984"/>
    <w:rsid w:val="00D61418"/>
    <w:rsid w:val="00D86B3C"/>
    <w:rsid w:val="00DE37E8"/>
    <w:rsid w:val="00E16ADE"/>
    <w:rsid w:val="00E27E3F"/>
    <w:rsid w:val="00E571B6"/>
    <w:rsid w:val="00EE4159"/>
    <w:rsid w:val="00F018B7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2023-06-27T09:51:00Z</cp:lastPrinted>
  <dcterms:created xsi:type="dcterms:W3CDTF">2026-06-19T11:45:00Z</dcterms:created>
  <dcterms:modified xsi:type="dcterms:W3CDTF">2026-06-19T12:54:00Z</dcterms:modified>
</cp:coreProperties>
</file>