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40F0D" w14:textId="59679A39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PONIKVE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VODA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d.o.o. </w:t>
      </w:r>
    </w:p>
    <w:p w14:paraId="0C52330D" w14:textId="50E3EEFB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         </w:t>
      </w:r>
      <w:proofErr w:type="spellStart"/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Vršanska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14</w:t>
      </w:r>
    </w:p>
    <w:p w14:paraId="487D3E95" w14:textId="525971E2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SKUPŠTINA DRUŠTVA</w:t>
      </w:r>
    </w:p>
    <w:p w14:paraId="07D6B133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258A78D" w14:textId="5646146D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Klasa: 363-01/2</w:t>
      </w:r>
      <w:r w:rsidR="00290B4F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-01/</w:t>
      </w:r>
      <w:r w:rsidR="00520562">
        <w:rPr>
          <w:rFonts w:ascii="Times New Roman" w:eastAsia="Times New Roman" w:hAnsi="Times New Roman" w:cs="Times New Roman"/>
          <w:b/>
          <w:i/>
          <w:lang w:eastAsia="hr-HR"/>
        </w:rPr>
        <w:t>4</w:t>
      </w:r>
    </w:p>
    <w:p w14:paraId="2E20A4A4" w14:textId="318F296F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proofErr w:type="spellStart"/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Urbroj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: 2142-03/54-2</w:t>
      </w:r>
      <w:r w:rsidR="00290B4F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-1 (Broj:</w:t>
      </w:r>
      <w:r w:rsidR="00290B4F">
        <w:rPr>
          <w:rFonts w:ascii="Times New Roman" w:eastAsia="Times New Roman" w:hAnsi="Times New Roman" w:cs="Times New Roman"/>
          <w:b/>
          <w:i/>
          <w:lang w:eastAsia="hr-HR"/>
        </w:rPr>
        <w:t>6</w:t>
      </w:r>
      <w:r w:rsidR="00520562">
        <w:rPr>
          <w:rFonts w:ascii="Times New Roman" w:eastAsia="Times New Roman" w:hAnsi="Times New Roman" w:cs="Times New Roman"/>
          <w:b/>
          <w:i/>
          <w:lang w:eastAsia="hr-HR"/>
        </w:rPr>
        <w:t>7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-s/2</w:t>
      </w:r>
      <w:r w:rsidR="00290B4F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)</w:t>
      </w:r>
    </w:p>
    <w:p w14:paraId="3558E7F1" w14:textId="10CDBA0E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Krk, </w:t>
      </w:r>
      <w:r w:rsidR="00520562">
        <w:rPr>
          <w:rFonts w:ascii="Times New Roman" w:eastAsia="Times New Roman" w:hAnsi="Times New Roman" w:cs="Times New Roman"/>
          <w:b/>
          <w:i/>
          <w:lang w:eastAsia="hr-HR"/>
        </w:rPr>
        <w:t>23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. </w:t>
      </w:r>
      <w:r w:rsidR="00520562">
        <w:rPr>
          <w:rFonts w:ascii="Times New Roman" w:eastAsia="Times New Roman" w:hAnsi="Times New Roman" w:cs="Times New Roman"/>
          <w:b/>
          <w:i/>
          <w:lang w:eastAsia="hr-HR"/>
        </w:rPr>
        <w:t>rujna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202</w:t>
      </w:r>
      <w:r w:rsidR="00290B4F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2EC6E384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F130610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7DC55C0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AD27A99" w14:textId="77777777" w:rsidR="00571F7D" w:rsidRPr="00F17B46" w:rsidRDefault="00571F7D" w:rsidP="00571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P O Z I V</w:t>
      </w:r>
    </w:p>
    <w:p w14:paraId="17B5FCE0" w14:textId="77777777" w:rsidR="00571F7D" w:rsidRPr="00F17B46" w:rsidRDefault="00571F7D" w:rsidP="00571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za članove skupštine društva</w:t>
      </w:r>
    </w:p>
    <w:p w14:paraId="3BB2E72E" w14:textId="77777777" w:rsidR="00571F7D" w:rsidRPr="00F17B46" w:rsidRDefault="00571F7D" w:rsidP="00571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95BA654" w14:textId="3B22CB30" w:rsidR="00571F7D" w:rsidRPr="00BA12E4" w:rsidRDefault="00571F7D" w:rsidP="00290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Na temelju čl. 26. Poslovnika o radu skupštine društva, sazivam </w:t>
      </w:r>
      <w:r w:rsidR="00290B4F">
        <w:rPr>
          <w:rFonts w:ascii="Times New Roman" w:eastAsia="Times New Roman" w:hAnsi="Times New Roman" w:cs="Times New Roman"/>
          <w:i/>
          <w:lang w:eastAsia="hr-HR"/>
        </w:rPr>
        <w:t>6</w:t>
      </w:r>
      <w:r w:rsidR="00520562">
        <w:rPr>
          <w:rFonts w:ascii="Times New Roman" w:eastAsia="Times New Roman" w:hAnsi="Times New Roman" w:cs="Times New Roman"/>
          <w:i/>
          <w:lang w:eastAsia="hr-HR"/>
        </w:rPr>
        <w:t>7</w:t>
      </w: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. redovnu sjednicu skupštine društva za dan </w:t>
      </w:r>
      <w:r w:rsidR="0064752D">
        <w:rPr>
          <w:rFonts w:ascii="Times New Roman" w:eastAsia="Times New Roman" w:hAnsi="Times New Roman" w:cs="Times New Roman"/>
          <w:b/>
          <w:bCs/>
          <w:i/>
          <w:lang w:eastAsia="hr-HR"/>
        </w:rPr>
        <w:t>30</w:t>
      </w:r>
      <w:r w:rsidRPr="00BA12E4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 w:rsidR="00520562">
        <w:rPr>
          <w:rFonts w:ascii="Times New Roman" w:eastAsia="Times New Roman" w:hAnsi="Times New Roman" w:cs="Times New Roman"/>
          <w:b/>
          <w:bCs/>
          <w:i/>
          <w:lang w:eastAsia="hr-HR"/>
        </w:rPr>
        <w:t>rujna</w:t>
      </w:r>
      <w:r w:rsidRPr="00BA12E4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202</w:t>
      </w:r>
      <w:r w:rsidR="00290B4F">
        <w:rPr>
          <w:rFonts w:ascii="Times New Roman" w:eastAsia="Times New Roman" w:hAnsi="Times New Roman" w:cs="Times New Roman"/>
          <w:b/>
          <w:bCs/>
          <w:i/>
          <w:lang w:eastAsia="hr-HR"/>
        </w:rPr>
        <w:t>4</w:t>
      </w:r>
      <w:r w:rsidRPr="00BA12E4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 w:rsidRPr="00BA12E4">
        <w:rPr>
          <w:rFonts w:ascii="Times New Roman" w:eastAsia="Times New Roman" w:hAnsi="Times New Roman" w:cs="Times New Roman"/>
          <w:b/>
          <w:i/>
          <w:lang w:eastAsia="hr-HR"/>
        </w:rPr>
        <w:t xml:space="preserve">s početkom u </w:t>
      </w:r>
      <w:r w:rsidR="00534574">
        <w:rPr>
          <w:rFonts w:ascii="Times New Roman" w:eastAsia="Times New Roman" w:hAnsi="Times New Roman" w:cs="Times New Roman"/>
          <w:b/>
          <w:i/>
          <w:lang w:eastAsia="hr-HR"/>
        </w:rPr>
        <w:t>9</w:t>
      </w:r>
      <w:r w:rsidRPr="00BA12E4">
        <w:rPr>
          <w:rFonts w:ascii="Times New Roman" w:eastAsia="Times New Roman" w:hAnsi="Times New Roman" w:cs="Times New Roman"/>
          <w:b/>
          <w:i/>
          <w:lang w:eastAsia="hr-HR"/>
        </w:rPr>
        <w:t>,</w:t>
      </w:r>
      <w:r w:rsidR="00534574">
        <w:rPr>
          <w:rFonts w:ascii="Times New Roman" w:eastAsia="Times New Roman" w:hAnsi="Times New Roman" w:cs="Times New Roman"/>
          <w:b/>
          <w:i/>
          <w:lang w:eastAsia="hr-HR"/>
        </w:rPr>
        <w:t>00</w:t>
      </w:r>
      <w:r w:rsidRPr="00BA12E4">
        <w:rPr>
          <w:rFonts w:ascii="Times New Roman" w:eastAsia="Times New Roman" w:hAnsi="Times New Roman" w:cs="Times New Roman"/>
          <w:b/>
          <w:i/>
          <w:lang w:eastAsia="hr-HR"/>
        </w:rPr>
        <w:t xml:space="preserve"> sati, </w:t>
      </w:r>
      <w:r w:rsidRPr="00BA12E4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u prostorijama poslovne zgrade Ponikve, 51500 Krk, </w:t>
      </w:r>
      <w:proofErr w:type="spellStart"/>
      <w:r w:rsidRPr="00BA12E4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Vršanska</w:t>
      </w:r>
      <w:proofErr w:type="spellEnd"/>
      <w:r w:rsidRPr="00BA12E4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14.</w:t>
      </w:r>
    </w:p>
    <w:p w14:paraId="2C08BD75" w14:textId="77777777" w:rsidR="00571F7D" w:rsidRPr="00F17B46" w:rsidRDefault="00571F7D" w:rsidP="00571F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6658FC48" w14:textId="77777777" w:rsidR="00571F7D" w:rsidRPr="00F17B46" w:rsidRDefault="00571F7D" w:rsidP="00571F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7ED33AA2" w14:textId="77777777" w:rsidR="00571F7D" w:rsidRPr="00F17B46" w:rsidRDefault="00571F7D" w:rsidP="00571F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>Predlažem sljedeći:</w:t>
      </w:r>
    </w:p>
    <w:p w14:paraId="087D48F3" w14:textId="77777777" w:rsidR="00571F7D" w:rsidRPr="00F17B46" w:rsidRDefault="00571F7D" w:rsidP="00571F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49643B90" w14:textId="77777777" w:rsidR="00571F7D" w:rsidRPr="00F17B46" w:rsidRDefault="00571F7D" w:rsidP="00571F7D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DNEVNI RED:</w:t>
      </w:r>
    </w:p>
    <w:p w14:paraId="254DE060" w14:textId="77777777" w:rsidR="00571F7D" w:rsidRPr="00F17B46" w:rsidRDefault="00571F7D" w:rsidP="00571F7D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7A58D48" w14:textId="66B5D21F" w:rsidR="00571F7D" w:rsidRPr="00F17B46" w:rsidRDefault="00571F7D" w:rsidP="00571F7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usvajanje zapisnika sa </w:t>
      </w:r>
      <w:r w:rsidR="00290B4F">
        <w:rPr>
          <w:rFonts w:ascii="Times New Roman" w:eastAsia="Times New Roman" w:hAnsi="Times New Roman" w:cs="Times New Roman"/>
          <w:b/>
          <w:i/>
          <w:lang w:eastAsia="hr-HR"/>
        </w:rPr>
        <w:t>6</w:t>
      </w:r>
      <w:r w:rsidR="00520562">
        <w:rPr>
          <w:rFonts w:ascii="Times New Roman" w:eastAsia="Times New Roman" w:hAnsi="Times New Roman" w:cs="Times New Roman"/>
          <w:b/>
          <w:i/>
          <w:lang w:eastAsia="hr-HR"/>
        </w:rPr>
        <w:t>6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 redovne sjednice skupštine od 2</w:t>
      </w:r>
      <w:r w:rsidR="00520562">
        <w:rPr>
          <w:rFonts w:ascii="Times New Roman" w:eastAsia="Times New Roman" w:hAnsi="Times New Roman" w:cs="Times New Roman"/>
          <w:b/>
          <w:i/>
          <w:lang w:eastAsia="hr-HR"/>
        </w:rPr>
        <w:t>6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  <w:r w:rsidR="001E7F4C">
        <w:rPr>
          <w:rFonts w:ascii="Times New Roman" w:eastAsia="Times New Roman" w:hAnsi="Times New Roman" w:cs="Times New Roman"/>
          <w:b/>
          <w:i/>
          <w:lang w:eastAsia="hr-HR"/>
        </w:rPr>
        <w:t>0</w:t>
      </w:r>
      <w:r w:rsidR="00520562">
        <w:rPr>
          <w:rFonts w:ascii="Times New Roman" w:eastAsia="Times New Roman" w:hAnsi="Times New Roman" w:cs="Times New Roman"/>
          <w:b/>
          <w:i/>
          <w:lang w:eastAsia="hr-HR"/>
        </w:rPr>
        <w:t>6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.202</w:t>
      </w:r>
      <w:r w:rsidR="001E7F4C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6529C4CB" w14:textId="77777777" w:rsidR="00571F7D" w:rsidRPr="00F17B46" w:rsidRDefault="00571F7D" w:rsidP="00571F7D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4CD18E96" w14:textId="77777777" w:rsidR="00F86F2B" w:rsidRDefault="00F86F2B" w:rsidP="00F86F2B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520562">
        <w:rPr>
          <w:rFonts w:ascii="Times New Roman" w:eastAsia="Times New Roman" w:hAnsi="Times New Roman" w:cs="Times New Roman"/>
          <w:i/>
          <w:lang w:eastAsia="hr-HR"/>
        </w:rPr>
        <w:t>Odlučivanje o izmjenama i dopunama Plana gradnje komunalnih vodnih građevina u 2024. godini (I</w:t>
      </w:r>
      <w:r>
        <w:rPr>
          <w:rFonts w:ascii="Times New Roman" w:eastAsia="Times New Roman" w:hAnsi="Times New Roman" w:cs="Times New Roman"/>
          <w:i/>
          <w:lang w:eastAsia="hr-HR"/>
        </w:rPr>
        <w:t>I</w:t>
      </w:r>
      <w:r w:rsidRPr="00520562">
        <w:rPr>
          <w:rFonts w:ascii="Times New Roman" w:eastAsia="Times New Roman" w:hAnsi="Times New Roman" w:cs="Times New Roman"/>
          <w:i/>
          <w:lang w:eastAsia="hr-HR"/>
        </w:rPr>
        <w:t xml:space="preserve"> izmjene)</w:t>
      </w:r>
    </w:p>
    <w:p w14:paraId="16C3BDC3" w14:textId="5AF4795E" w:rsidR="00F86F2B" w:rsidRDefault="00F86F2B" w:rsidP="00F86F2B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eastAsia="Times New Roman" w:hAnsi="Times New Roman" w:cs="Times New Roman"/>
          <w:i/>
          <w:lang w:eastAsia="hr-HR"/>
        </w:rPr>
        <w:t>Informiranje o pripajanju trgovačkog društva Vodo</w:t>
      </w:r>
      <w:r w:rsidR="00B47794">
        <w:rPr>
          <w:rFonts w:ascii="Times New Roman" w:eastAsia="Times New Roman" w:hAnsi="Times New Roman" w:cs="Times New Roman"/>
          <w:i/>
          <w:lang w:eastAsia="hr-HR"/>
        </w:rPr>
        <w:t>opskrba</w:t>
      </w:r>
      <w:r>
        <w:rPr>
          <w:rFonts w:ascii="Times New Roman" w:eastAsia="Times New Roman" w:hAnsi="Times New Roman" w:cs="Times New Roman"/>
          <w:i/>
          <w:lang w:eastAsia="hr-HR"/>
        </w:rPr>
        <w:t xml:space="preserve"> i odvodnja Cres Lošinj d.o.o. </w:t>
      </w:r>
    </w:p>
    <w:p w14:paraId="6E53B1A3" w14:textId="77777777" w:rsidR="00F86F2B" w:rsidRDefault="00F86F2B" w:rsidP="00F86F2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eastAsia="Times New Roman" w:hAnsi="Times New Roman" w:cs="Times New Roman"/>
          <w:i/>
          <w:lang w:eastAsia="hr-HR"/>
        </w:rPr>
        <w:t xml:space="preserve">Informiranje o investiciji </w:t>
      </w:r>
      <w:proofErr w:type="spellStart"/>
      <w:r>
        <w:rPr>
          <w:rFonts w:ascii="Times New Roman" w:eastAsia="Times New Roman" w:hAnsi="Times New Roman" w:cs="Times New Roman"/>
          <w:i/>
          <w:lang w:eastAsia="hr-HR"/>
        </w:rPr>
        <w:t>nadvišenja</w:t>
      </w:r>
      <w:proofErr w:type="spellEnd"/>
      <w:r>
        <w:rPr>
          <w:rFonts w:ascii="Times New Roman" w:eastAsia="Times New Roman" w:hAnsi="Times New Roman" w:cs="Times New Roman"/>
          <w:i/>
          <w:lang w:eastAsia="hr-HR"/>
        </w:rPr>
        <w:t xml:space="preserve"> brane na jezeru Ponikve  </w:t>
      </w:r>
      <w:r w:rsidRPr="00520562">
        <w:rPr>
          <w:rFonts w:ascii="Times New Roman" w:eastAsia="Times New Roman" w:hAnsi="Times New Roman" w:cs="Times New Roman"/>
          <w:i/>
          <w:lang w:eastAsia="hr-HR"/>
        </w:rPr>
        <w:t xml:space="preserve"> </w:t>
      </w:r>
    </w:p>
    <w:p w14:paraId="2C530CDE" w14:textId="77CFA612" w:rsidR="00D53C54" w:rsidRPr="00D53C54" w:rsidRDefault="00D53C54" w:rsidP="00D53C5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i/>
          <w:lang w:eastAsia="hr-HR"/>
        </w:rPr>
      </w:pPr>
      <w:r w:rsidRPr="00D53C54">
        <w:rPr>
          <w:rFonts w:ascii="Times New Roman" w:eastAsia="Times New Roman" w:hAnsi="Times New Roman" w:cs="Times New Roman"/>
          <w:i/>
          <w:lang w:eastAsia="hr-HR"/>
        </w:rPr>
        <w:t>Informiranje o izgradnji uređaja za pročišćavanje otpadnih voda u sklopu projekta „Sustav prikupljanja, odvodnje i pročišćavanja otpadnih voda otoka Krka“</w:t>
      </w:r>
    </w:p>
    <w:p w14:paraId="1BD2A537" w14:textId="77777777" w:rsidR="00F86F2B" w:rsidRPr="00520562" w:rsidRDefault="00F86F2B" w:rsidP="00F86F2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i/>
          <w:lang w:eastAsia="hr-HR"/>
        </w:rPr>
      </w:pPr>
      <w:r w:rsidRPr="00520562">
        <w:rPr>
          <w:rFonts w:ascii="Times New Roman" w:eastAsia="Times New Roman" w:hAnsi="Times New Roman" w:cs="Times New Roman"/>
          <w:i/>
          <w:lang w:eastAsia="hr-HR"/>
        </w:rPr>
        <w:t>Razno</w:t>
      </w:r>
    </w:p>
    <w:p w14:paraId="39DC97B2" w14:textId="77777777" w:rsidR="00571F7D" w:rsidRPr="00F17B46" w:rsidRDefault="00571F7D" w:rsidP="00571F7D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lang w:eastAsia="hr-HR"/>
        </w:rPr>
      </w:pPr>
    </w:p>
    <w:p w14:paraId="5EB4664C" w14:textId="77777777" w:rsidR="00571F7D" w:rsidRPr="00F17B46" w:rsidRDefault="00571F7D" w:rsidP="00571F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49C55B42" w14:textId="77777777" w:rsidR="00571F7D" w:rsidRPr="00F17B46" w:rsidRDefault="00571F7D" w:rsidP="00571F7D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        </w:t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>Direktor:</w:t>
      </w:r>
    </w:p>
    <w:p w14:paraId="334AD12A" w14:textId="4B58735C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  <w:t xml:space="preserve">           </w:t>
      </w:r>
      <w:r w:rsidR="00290B4F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</w:t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 </w:t>
      </w:r>
      <w:r w:rsidR="00520541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</w:t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Neven Hržić, </w:t>
      </w:r>
      <w:proofErr w:type="spellStart"/>
      <w:r w:rsidR="00290B4F">
        <w:rPr>
          <w:rFonts w:ascii="Times New Roman" w:eastAsia="Times New Roman" w:hAnsi="Times New Roman" w:cs="Times New Roman"/>
          <w:b/>
          <w:bCs/>
          <w:i/>
          <w:lang w:eastAsia="hr-HR"/>
        </w:rPr>
        <w:t>mag.ing.aedif</w:t>
      </w:r>
      <w:proofErr w:type="spellEnd"/>
      <w:r w:rsidR="00290B4F">
        <w:rPr>
          <w:rFonts w:ascii="Times New Roman" w:eastAsia="Times New Roman" w:hAnsi="Times New Roman" w:cs="Times New Roman"/>
          <w:b/>
          <w:bCs/>
          <w:i/>
          <w:lang w:eastAsia="hr-HR"/>
        </w:rPr>
        <w:t>.</w:t>
      </w:r>
    </w:p>
    <w:p w14:paraId="5846F818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5A8A7A2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233AF72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3DE67BB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754A72B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59DDC02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DOSTAVITI:</w:t>
      </w:r>
    </w:p>
    <w:p w14:paraId="240E2C31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4EC22A1E" w14:textId="4E08323E" w:rsidR="00571F7D" w:rsidRPr="00F17B46" w:rsidRDefault="00571F7D" w:rsidP="00571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GRAD KRK, Ured gradonačelnika, Krk, Trg bana </w:t>
      </w:r>
      <w:proofErr w:type="spellStart"/>
      <w:r w:rsidR="00290B4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J.</w:t>
      </w: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Jelačića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2</w:t>
      </w:r>
    </w:p>
    <w:p w14:paraId="09D6A455" w14:textId="77777777" w:rsidR="00571F7D" w:rsidRPr="00F17B46" w:rsidRDefault="00571F7D" w:rsidP="00571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BAŠKA, Ured općinskog načelnika, Baška, Palada 88</w:t>
      </w:r>
    </w:p>
    <w:p w14:paraId="0A6B05C8" w14:textId="77777777" w:rsidR="00571F7D" w:rsidRPr="00F17B46" w:rsidRDefault="00571F7D" w:rsidP="00571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DOBRINJ, Ured općinskog načelnika, Dobrinj 103</w:t>
      </w:r>
    </w:p>
    <w:p w14:paraId="3C31033F" w14:textId="563B06E4" w:rsidR="00571F7D" w:rsidRPr="00290B4F" w:rsidRDefault="00571F7D" w:rsidP="00290B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MALINSKA-DUBAŠNICA, Ured općinskog načelnika, </w:t>
      </w:r>
      <w:r w:rsidRPr="00290B4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Malinska, </w:t>
      </w:r>
      <w:proofErr w:type="spellStart"/>
      <w:r w:rsidRPr="00290B4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L.Bolmarčića</w:t>
      </w:r>
      <w:proofErr w:type="spellEnd"/>
      <w:r w:rsidRPr="00290B4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22</w:t>
      </w:r>
    </w:p>
    <w:p w14:paraId="3F565D3B" w14:textId="77777777" w:rsidR="00571F7D" w:rsidRPr="00F17B46" w:rsidRDefault="00571F7D" w:rsidP="00571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OMIŠALJ, Ured općinske načelnice, Omišalj, </w:t>
      </w:r>
      <w:proofErr w:type="spellStart"/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Prikešte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13</w:t>
      </w:r>
    </w:p>
    <w:p w14:paraId="6F437600" w14:textId="77777777" w:rsidR="00571F7D" w:rsidRPr="00F17B46" w:rsidRDefault="00571F7D" w:rsidP="00571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PUNAT, Ured općinskog načelnika, Punat, Novi put 2</w:t>
      </w:r>
    </w:p>
    <w:p w14:paraId="0A12C87A" w14:textId="37FD3744" w:rsidR="00571F7D" w:rsidRPr="00F17B46" w:rsidRDefault="00571F7D" w:rsidP="00571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VRBNIK, Ured općinskog načelnika, Trg </w:t>
      </w:r>
      <w:proofErr w:type="spellStart"/>
      <w:r w:rsidR="00290B4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Š</w:t>
      </w: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kujica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7</w:t>
      </w:r>
    </w:p>
    <w:p w14:paraId="0CD3C1B5" w14:textId="722BBCBD" w:rsidR="00CF4D69" w:rsidRPr="001E7F4C" w:rsidRDefault="00571F7D" w:rsidP="001E7F4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Evidencija</w:t>
      </w:r>
    </w:p>
    <w:sectPr w:rsidR="00CF4D69" w:rsidRPr="001E7F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04FEB" w14:textId="77777777" w:rsidR="00075EC3" w:rsidRDefault="00075EC3" w:rsidP="00571F7D">
      <w:pPr>
        <w:spacing w:after="0" w:line="240" w:lineRule="auto"/>
      </w:pPr>
      <w:r>
        <w:separator/>
      </w:r>
    </w:p>
  </w:endnote>
  <w:endnote w:type="continuationSeparator" w:id="0">
    <w:p w14:paraId="30B68D41" w14:textId="77777777" w:rsidR="00075EC3" w:rsidRDefault="00075EC3" w:rsidP="00571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E09B1" w14:textId="77777777" w:rsidR="00520562" w:rsidRDefault="005205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39CDF" w14:textId="46A60384" w:rsidR="00CD3317" w:rsidRPr="00F17B46" w:rsidRDefault="00290B4F" w:rsidP="000628C5">
    <w:pPr>
      <w:pStyle w:val="Footer"/>
      <w:pBdr>
        <w:top w:val="single" w:sz="4" w:space="1" w:color="auto"/>
      </w:pBdr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skupština</w:t>
    </w:r>
    <w:r w:rsidRPr="00F17B46">
      <w:rPr>
        <w:rFonts w:ascii="Times New Roman" w:hAnsi="Times New Roman" w:cs="Times New Roman"/>
        <w:i/>
        <w:sz w:val="16"/>
        <w:szCs w:val="16"/>
      </w:rPr>
      <w:t>-202</w:t>
    </w:r>
    <w:r>
      <w:rPr>
        <w:rFonts w:ascii="Times New Roman" w:hAnsi="Times New Roman" w:cs="Times New Roman"/>
        <w:i/>
        <w:sz w:val="16"/>
        <w:szCs w:val="16"/>
      </w:rPr>
      <w:t>4</w:t>
    </w:r>
    <w:r w:rsidRPr="00F17B46">
      <w:rPr>
        <w:rFonts w:ascii="Times New Roman" w:hAnsi="Times New Roman" w:cs="Times New Roman"/>
        <w:i/>
        <w:sz w:val="16"/>
        <w:szCs w:val="16"/>
      </w:rPr>
      <w:t>-poziv-</w:t>
    </w:r>
    <w:r>
      <w:rPr>
        <w:rFonts w:ascii="Times New Roman" w:hAnsi="Times New Roman" w:cs="Times New Roman"/>
        <w:i/>
        <w:sz w:val="16"/>
        <w:szCs w:val="16"/>
      </w:rPr>
      <w:t>6</w:t>
    </w:r>
    <w:r w:rsidR="00520562">
      <w:rPr>
        <w:rFonts w:ascii="Times New Roman" w:hAnsi="Times New Roman" w:cs="Times New Roman"/>
        <w:i/>
        <w:sz w:val="16"/>
        <w:szCs w:val="16"/>
      </w:rPr>
      <w:t>7</w:t>
    </w:r>
    <w:r w:rsidRPr="00F17B46">
      <w:rPr>
        <w:rFonts w:ascii="Times New Roman" w:hAnsi="Times New Roman" w:cs="Times New Roman"/>
        <w:i/>
        <w:sz w:val="16"/>
        <w:szCs w:val="16"/>
      </w:rPr>
      <w:t>-</w:t>
    </w:r>
    <w:r w:rsidR="00F57673">
      <w:rPr>
        <w:rFonts w:ascii="Times New Roman" w:hAnsi="Times New Roman" w:cs="Times New Roman"/>
        <w:i/>
        <w:sz w:val="16"/>
        <w:szCs w:val="16"/>
      </w:rPr>
      <w:t>voda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65726" w14:textId="77777777" w:rsidR="00520562" w:rsidRDefault="00520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270E7" w14:textId="77777777" w:rsidR="00075EC3" w:rsidRDefault="00075EC3" w:rsidP="00571F7D">
      <w:pPr>
        <w:spacing w:after="0" w:line="240" w:lineRule="auto"/>
      </w:pPr>
      <w:r>
        <w:separator/>
      </w:r>
    </w:p>
  </w:footnote>
  <w:footnote w:type="continuationSeparator" w:id="0">
    <w:p w14:paraId="2D036523" w14:textId="77777777" w:rsidR="00075EC3" w:rsidRDefault="00075EC3" w:rsidP="00571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6E188" w14:textId="77777777" w:rsidR="00520562" w:rsidRDefault="005205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6CDDF" w14:textId="13F0D196" w:rsidR="00CD3317" w:rsidRPr="00F17B46" w:rsidRDefault="00000000">
    <w:pPr>
      <w:pStyle w:val="Header"/>
      <w:rPr>
        <w:rFonts w:ascii="Times New Roman" w:hAnsi="Times New Roman" w:cs="Times New Roman"/>
        <w:i/>
        <w:sz w:val="16"/>
        <w:szCs w:val="16"/>
      </w:rPr>
    </w:pPr>
    <w:r w:rsidRPr="00F17B46">
      <w:rPr>
        <w:rFonts w:ascii="Times New Roman" w:hAnsi="Times New Roman" w:cs="Times New Roman"/>
        <w:i/>
        <w:sz w:val="16"/>
        <w:szCs w:val="16"/>
      </w:rPr>
      <w:t xml:space="preserve">Ponikve </w:t>
    </w:r>
    <w:r w:rsidR="00571F7D">
      <w:rPr>
        <w:rFonts w:ascii="Times New Roman" w:hAnsi="Times New Roman" w:cs="Times New Roman"/>
        <w:i/>
        <w:sz w:val="16"/>
        <w:szCs w:val="16"/>
      </w:rPr>
      <w:t>voda</w:t>
    </w:r>
    <w:r w:rsidRPr="00F17B46">
      <w:rPr>
        <w:rFonts w:ascii="Times New Roman" w:hAnsi="Times New Roman" w:cs="Times New Roman"/>
        <w:i/>
        <w:sz w:val="16"/>
        <w:szCs w:val="16"/>
      </w:rPr>
      <w:t xml:space="preserve"> d.o.o. Krk</w:t>
    </w:r>
    <w:r w:rsidRPr="00F17B46">
      <w:rPr>
        <w:rFonts w:ascii="Times New Roman" w:hAnsi="Times New Roman" w:cs="Times New Roman"/>
        <w:i/>
        <w:sz w:val="16"/>
        <w:szCs w:val="16"/>
      </w:rPr>
      <w:tab/>
    </w:r>
    <w:r w:rsidRPr="00F17B46">
      <w:rPr>
        <w:rFonts w:ascii="Times New Roman" w:hAnsi="Times New Roman" w:cs="Times New Roman"/>
        <w:i/>
        <w:sz w:val="16"/>
        <w:szCs w:val="16"/>
      </w:rPr>
      <w:tab/>
      <w:t>Skup</w:t>
    </w:r>
    <w:r w:rsidR="00290B4F">
      <w:rPr>
        <w:rFonts w:ascii="Times New Roman" w:hAnsi="Times New Roman" w:cs="Times New Roman"/>
        <w:i/>
        <w:sz w:val="16"/>
        <w:szCs w:val="16"/>
      </w:rPr>
      <w:t>š</w:t>
    </w:r>
    <w:r w:rsidRPr="00F17B46">
      <w:rPr>
        <w:rFonts w:ascii="Times New Roman" w:hAnsi="Times New Roman" w:cs="Times New Roman"/>
        <w:i/>
        <w:sz w:val="16"/>
        <w:szCs w:val="16"/>
      </w:rPr>
      <w:t>tina</w:t>
    </w:r>
  </w:p>
  <w:p w14:paraId="20149B3D" w14:textId="77777777" w:rsidR="00CD3317" w:rsidRPr="000628C5" w:rsidRDefault="00CD3317" w:rsidP="000628C5">
    <w:pPr>
      <w:pStyle w:val="Header"/>
      <w:pBdr>
        <w:top w:val="single" w:sz="4" w:space="1" w:color="auto"/>
      </w:pBdr>
      <w:rPr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DA51B" w14:textId="77777777" w:rsidR="00520562" w:rsidRDefault="005205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42CB0"/>
    <w:multiLevelType w:val="hybridMultilevel"/>
    <w:tmpl w:val="375A05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E024F"/>
    <w:multiLevelType w:val="hybridMultilevel"/>
    <w:tmpl w:val="BA4A5BCE"/>
    <w:lvl w:ilvl="0" w:tplc="48507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84742D"/>
    <w:multiLevelType w:val="hybridMultilevel"/>
    <w:tmpl w:val="5B9029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5117D8"/>
    <w:multiLevelType w:val="hybridMultilevel"/>
    <w:tmpl w:val="A0127498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384448844">
    <w:abstractNumId w:val="1"/>
  </w:num>
  <w:num w:numId="2" w16cid:durableId="1381055808">
    <w:abstractNumId w:val="2"/>
  </w:num>
  <w:num w:numId="3" w16cid:durableId="1854955723">
    <w:abstractNumId w:val="0"/>
  </w:num>
  <w:num w:numId="4" w16cid:durableId="1273784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7D"/>
    <w:rsid w:val="0003065E"/>
    <w:rsid w:val="00075EC3"/>
    <w:rsid w:val="000D1254"/>
    <w:rsid w:val="0012177B"/>
    <w:rsid w:val="00163133"/>
    <w:rsid w:val="001E7F4C"/>
    <w:rsid w:val="001F4324"/>
    <w:rsid w:val="00262FBC"/>
    <w:rsid w:val="00290B4F"/>
    <w:rsid w:val="0031322A"/>
    <w:rsid w:val="003A5D2D"/>
    <w:rsid w:val="003D4254"/>
    <w:rsid w:val="00494077"/>
    <w:rsid w:val="00520541"/>
    <w:rsid w:val="00520562"/>
    <w:rsid w:val="00534574"/>
    <w:rsid w:val="00571F7D"/>
    <w:rsid w:val="00635CDB"/>
    <w:rsid w:val="0064752D"/>
    <w:rsid w:val="006A418C"/>
    <w:rsid w:val="00730167"/>
    <w:rsid w:val="00735258"/>
    <w:rsid w:val="007F4251"/>
    <w:rsid w:val="00830AFD"/>
    <w:rsid w:val="00836669"/>
    <w:rsid w:val="00861937"/>
    <w:rsid w:val="009E699D"/>
    <w:rsid w:val="00A95C9D"/>
    <w:rsid w:val="00B47794"/>
    <w:rsid w:val="00B65F77"/>
    <w:rsid w:val="00B717A1"/>
    <w:rsid w:val="00BA12E4"/>
    <w:rsid w:val="00CD3317"/>
    <w:rsid w:val="00CF4D69"/>
    <w:rsid w:val="00D53C54"/>
    <w:rsid w:val="00E163E1"/>
    <w:rsid w:val="00E257C8"/>
    <w:rsid w:val="00F57673"/>
    <w:rsid w:val="00F8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50D5"/>
  <w15:chartTrackingRefBased/>
  <w15:docId w15:val="{B4ED6131-D465-4035-B3F8-77B12DCD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F7D"/>
  </w:style>
  <w:style w:type="paragraph" w:styleId="Footer">
    <w:name w:val="footer"/>
    <w:basedOn w:val="Normal"/>
    <w:link w:val="FooterChar"/>
    <w:uiPriority w:val="99"/>
    <w:unhideWhenUsed/>
    <w:rsid w:val="00571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F7D"/>
  </w:style>
  <w:style w:type="paragraph" w:styleId="ListParagraph">
    <w:name w:val="List Paragraph"/>
    <w:basedOn w:val="Normal"/>
    <w:uiPriority w:val="34"/>
    <w:qFormat/>
    <w:rsid w:val="001E7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Fugošić</dc:creator>
  <cp:keywords/>
  <dc:description/>
  <cp:lastModifiedBy>Ivona Fugošić</cp:lastModifiedBy>
  <cp:revision>8</cp:revision>
  <cp:lastPrinted>2024-04-24T08:35:00Z</cp:lastPrinted>
  <dcterms:created xsi:type="dcterms:W3CDTF">2024-09-09T12:17:00Z</dcterms:created>
  <dcterms:modified xsi:type="dcterms:W3CDTF">2024-09-23T12:51:00Z</dcterms:modified>
</cp:coreProperties>
</file>