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80B0" w14:textId="2F58777A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PONIKVE </w:t>
      </w:r>
      <w:r>
        <w:rPr>
          <w:rFonts w:ascii="Times New Roman" w:eastAsia="Times New Roman" w:hAnsi="Times New Roman" w:cs="Times New Roman"/>
          <w:b/>
          <w:i/>
          <w:lang w:eastAsia="hr-HR"/>
        </w:rPr>
        <w:t>USLUGA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d.o.o. KRK</w:t>
      </w:r>
    </w:p>
    <w:p w14:paraId="1F04D9FF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Vršanska 14</w:t>
      </w:r>
    </w:p>
    <w:p w14:paraId="182BE15C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6671321A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F9C0BAE" w14:textId="462DD8DC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 w:rsidR="00CE5652">
        <w:rPr>
          <w:rFonts w:ascii="Times New Roman" w:eastAsia="Times New Roman" w:hAnsi="Times New Roman" w:cs="Times New Roman"/>
          <w:b/>
          <w:i/>
          <w:lang w:eastAsia="hr-HR"/>
        </w:rPr>
        <w:t>7</w:t>
      </w:r>
    </w:p>
    <w:p w14:paraId="4078CBD5" w14:textId="6522CECA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Urbroj: 2142-03/54-2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="00CE5652">
        <w:rPr>
          <w:rFonts w:ascii="Times New Roman" w:eastAsia="Times New Roman" w:hAnsi="Times New Roman" w:cs="Times New Roman"/>
          <w:b/>
          <w:i/>
          <w:lang w:eastAsia="hr-HR"/>
        </w:rPr>
        <w:t>5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75307800" w14:textId="679D1CE5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 w:rsidR="00CE5652">
        <w:rPr>
          <w:rFonts w:ascii="Times New Roman" w:eastAsia="Times New Roman" w:hAnsi="Times New Roman" w:cs="Times New Roman"/>
          <w:b/>
          <w:i/>
          <w:lang w:eastAsia="hr-HR"/>
        </w:rPr>
        <w:t>25. rujna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5F789F18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17C48BE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07FF5F84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6B001129" w14:textId="77777777" w:rsidR="00327F9E" w:rsidRPr="003C0832" w:rsidRDefault="00327F9E" w:rsidP="00327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9F334C" w14:textId="48605AB2" w:rsidR="00327F9E" w:rsidRDefault="00327F9E" w:rsidP="00CE5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Na temelju čl. 26. Poslovnika o radu skupštine društva, </w:t>
      </w:r>
      <w:r w:rsidRPr="004717A9">
        <w:rPr>
          <w:rFonts w:ascii="Times New Roman" w:eastAsia="Times New Roman" w:hAnsi="Times New Roman" w:cs="Times New Roman"/>
          <w:i/>
          <w:lang w:eastAsia="hr-HR"/>
        </w:rPr>
        <w:t xml:space="preserve">sazivam </w:t>
      </w:r>
      <w:r w:rsidR="00432DB0" w:rsidRPr="004717A9">
        <w:rPr>
          <w:rFonts w:ascii="Times New Roman" w:eastAsia="Times New Roman" w:hAnsi="Times New Roman" w:cs="Times New Roman"/>
          <w:i/>
          <w:lang w:eastAsia="hr-HR"/>
        </w:rPr>
        <w:t>4</w:t>
      </w:r>
      <w:r w:rsidR="00CE5652">
        <w:rPr>
          <w:rFonts w:ascii="Times New Roman" w:eastAsia="Times New Roman" w:hAnsi="Times New Roman" w:cs="Times New Roman"/>
          <w:i/>
          <w:lang w:eastAsia="hr-HR"/>
        </w:rPr>
        <w:t>5</w:t>
      </w:r>
      <w:r w:rsidRPr="004717A9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 w:rsidR="00CE5652" w:rsidRPr="00CE5652">
        <w:rPr>
          <w:rFonts w:ascii="Times New Roman" w:eastAsia="Times New Roman" w:hAnsi="Times New Roman" w:cs="Times New Roman"/>
          <w:b/>
          <w:bCs/>
          <w:i/>
          <w:lang w:eastAsia="hr-HR"/>
        </w:rPr>
        <w:t>0</w:t>
      </w:r>
      <w:r w:rsidR="00CE5652">
        <w:rPr>
          <w:rFonts w:ascii="Times New Roman" w:eastAsia="Times New Roman" w:hAnsi="Times New Roman" w:cs="Times New Roman"/>
          <w:b/>
          <w:bCs/>
          <w:i/>
          <w:lang w:eastAsia="hr-HR"/>
        </w:rPr>
        <w:t>2</w:t>
      </w:r>
      <w:r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>. li</w:t>
      </w:r>
      <w:r w:rsidR="00CE5652">
        <w:rPr>
          <w:rFonts w:ascii="Times New Roman" w:eastAsia="Times New Roman" w:hAnsi="Times New Roman" w:cs="Times New Roman"/>
          <w:b/>
          <w:bCs/>
          <w:i/>
          <w:lang w:eastAsia="hr-HR"/>
        </w:rPr>
        <w:t>stopada</w:t>
      </w:r>
      <w:r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</w:t>
      </w:r>
      <w:r w:rsidR="00432DB0"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>3</w:t>
      </w:r>
      <w:r w:rsidRPr="004717A9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s početkom u </w:t>
      </w:r>
      <w:r w:rsidR="00712B15" w:rsidRPr="004717A9">
        <w:rPr>
          <w:rFonts w:ascii="Times New Roman" w:eastAsia="Times New Roman" w:hAnsi="Times New Roman" w:cs="Times New Roman"/>
          <w:b/>
          <w:i/>
          <w:lang w:eastAsia="hr-HR"/>
        </w:rPr>
        <w:t>1</w:t>
      </w:r>
      <w:r w:rsidR="00CE5652"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="00712B15"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,00 </w:t>
      </w:r>
      <w:r w:rsidRPr="004717A9">
        <w:rPr>
          <w:rFonts w:ascii="Times New Roman" w:eastAsia="Times New Roman" w:hAnsi="Times New Roman" w:cs="Times New Roman"/>
          <w:b/>
          <w:i/>
          <w:lang w:eastAsia="hr-HR"/>
        </w:rPr>
        <w:t xml:space="preserve">sati, </w:t>
      </w:r>
      <w:r w:rsidRPr="004717A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poslovne zgrade Ponikve, 51500 Krk, Vršanska 14.</w:t>
      </w:r>
    </w:p>
    <w:p w14:paraId="027FEFE9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1237685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48867AA0" w14:textId="77777777" w:rsidR="00327F9E" w:rsidRPr="003C0832" w:rsidRDefault="00327F9E" w:rsidP="00327F9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6A1B2056" w14:textId="77777777" w:rsidR="00327F9E" w:rsidRPr="003C0832" w:rsidRDefault="00327F9E" w:rsidP="00327F9E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2DB476A2" w14:textId="77777777" w:rsidR="00327F9E" w:rsidRPr="003C0832" w:rsidRDefault="00327F9E" w:rsidP="00327F9E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F37F432" w14:textId="44FFAC23" w:rsidR="00327F9E" w:rsidRPr="003C0832" w:rsidRDefault="00327F9E" w:rsidP="00327F9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usvajanje zapisnika s 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="00CE5652">
        <w:rPr>
          <w:rFonts w:ascii="Times New Roman" w:eastAsia="Times New Roman" w:hAnsi="Times New Roman" w:cs="Times New Roman"/>
          <w:b/>
          <w:i/>
          <w:lang w:eastAsia="hr-HR"/>
        </w:rPr>
        <w:t>4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="00CE5652"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  <w:r>
        <w:rPr>
          <w:rFonts w:ascii="Times New Roman" w:eastAsia="Times New Roman" w:hAnsi="Times New Roman" w:cs="Times New Roman"/>
          <w:b/>
          <w:i/>
          <w:lang w:eastAsia="hr-HR"/>
        </w:rPr>
        <w:t>0</w:t>
      </w:r>
      <w:r w:rsidR="00CE5652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.202</w:t>
      </w:r>
      <w:r w:rsidR="00432DB0">
        <w:rPr>
          <w:rFonts w:ascii="Times New Roman" w:eastAsia="Times New Roman" w:hAnsi="Times New Roman" w:cs="Times New Roman"/>
          <w:b/>
          <w:i/>
          <w:lang w:eastAsia="hr-HR"/>
        </w:rPr>
        <w:t>3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20A03015" w14:textId="77777777" w:rsidR="00327F9E" w:rsidRPr="003C0832" w:rsidRDefault="00327F9E" w:rsidP="00327F9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7D3F136" w14:textId="62D5B148" w:rsidR="002404B7" w:rsidRDefault="002404B7" w:rsidP="002404B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2404B7">
        <w:rPr>
          <w:rFonts w:ascii="Times New Roman" w:eastAsia="Times New Roman" w:hAnsi="Times New Roman" w:cs="Times New Roman"/>
          <w:i/>
          <w:lang w:eastAsia="hr-HR"/>
        </w:rPr>
        <w:t xml:space="preserve">Informiranje o modelu restrukturiranja društva </w:t>
      </w:r>
    </w:p>
    <w:p w14:paraId="75CD4439" w14:textId="4B7FD287" w:rsidR="002404B7" w:rsidRPr="002404B7" w:rsidRDefault="002404B7" w:rsidP="002404B7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i/>
          <w:lang w:eastAsia="hr-HR"/>
        </w:rPr>
      </w:pPr>
      <w:r w:rsidRPr="002404B7">
        <w:rPr>
          <w:rFonts w:ascii="Times New Roman" w:eastAsia="Times New Roman" w:hAnsi="Times New Roman" w:cs="Times New Roman"/>
          <w:i/>
          <w:lang w:eastAsia="hr-HR"/>
        </w:rPr>
        <w:t>Odlučivanje o pokretanju postupka kolektivnog pregovaranja</w:t>
      </w:r>
    </w:p>
    <w:p w14:paraId="742B4850" w14:textId="77777777" w:rsidR="00CE5652" w:rsidRPr="0057720E" w:rsidRDefault="00CE5652" w:rsidP="002404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57720E">
        <w:rPr>
          <w:rFonts w:ascii="Times New Roman" w:eastAsia="Times New Roman" w:hAnsi="Times New Roman" w:cs="Times New Roman"/>
          <w:i/>
          <w:lang w:eastAsia="hr-HR"/>
        </w:rPr>
        <w:t>Razno</w:t>
      </w:r>
    </w:p>
    <w:p w14:paraId="35210F65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50586E8E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B9627C2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A802613" w14:textId="77777777" w:rsidR="00327F9E" w:rsidRPr="003C0832" w:rsidRDefault="00327F9E" w:rsidP="00327F9E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2141969F" w14:textId="7A30BB45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r w:rsidR="00432DB0">
        <w:rPr>
          <w:rFonts w:ascii="Times New Roman" w:eastAsia="Times New Roman" w:hAnsi="Times New Roman" w:cs="Times New Roman"/>
          <w:b/>
          <w:bCs/>
          <w:i/>
          <w:lang w:eastAsia="hr-HR"/>
        </w:rPr>
        <w:t>mag.ing.aedif.</w:t>
      </w:r>
    </w:p>
    <w:p w14:paraId="6C3C2501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648FF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F5148F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B229381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881A8BB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1330B4A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3E44EB60" w14:textId="22473498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0B96EF5" w14:textId="04E2684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C712E7" w14:textId="77777777" w:rsidR="00327F9E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506A560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B035C79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6AFF4687" w14:textId="77777777" w:rsidR="00327F9E" w:rsidRPr="003C0832" w:rsidRDefault="00327F9E" w:rsidP="00327F9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E418833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131300BF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5B10484C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DOBRINJ, Ured općinskog načelnika, Dobrinj 103, e-mailom</w:t>
      </w:r>
    </w:p>
    <w:p w14:paraId="1AB26C32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49ED72CF" w14:textId="77777777" w:rsidR="00327F9E" w:rsidRPr="003C0832" w:rsidRDefault="00327F9E" w:rsidP="00327F9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L.Bolmarčića 22, e-mailom</w:t>
      </w:r>
    </w:p>
    <w:p w14:paraId="355A5554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OMIŠALJ, Ured općinske načelnice, Omišalj, Prikešte 13,e-mailom</w:t>
      </w:r>
    </w:p>
    <w:p w14:paraId="65884118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37361DCC" w14:textId="77777777" w:rsidR="00327F9E" w:rsidRPr="003C0832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VRBNIK, Ured općinskog načelnika, Trg škujica 7, e-mailom</w:t>
      </w:r>
    </w:p>
    <w:p w14:paraId="3221DA0D" w14:textId="77777777" w:rsidR="00327F9E" w:rsidRPr="00CF0A8F" w:rsidRDefault="00327F9E" w:rsidP="00327F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2E2546F9" w14:textId="77777777" w:rsidR="00985EBD" w:rsidRDefault="00985EBD"/>
    <w:sectPr w:rsidR="00985E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6226" w14:textId="77777777" w:rsidR="00F14EDB" w:rsidRDefault="00F14EDB" w:rsidP="00327F9E">
      <w:pPr>
        <w:spacing w:after="0" w:line="240" w:lineRule="auto"/>
      </w:pPr>
      <w:r>
        <w:separator/>
      </w:r>
    </w:p>
  </w:endnote>
  <w:endnote w:type="continuationSeparator" w:id="0">
    <w:p w14:paraId="2FD01BB6" w14:textId="77777777" w:rsidR="00F14EDB" w:rsidRDefault="00F14EDB" w:rsidP="0032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EAF4" w14:textId="77777777" w:rsidR="00F14EDB" w:rsidRDefault="00F14EDB" w:rsidP="00327F9E">
      <w:pPr>
        <w:spacing w:after="0" w:line="240" w:lineRule="auto"/>
      </w:pPr>
      <w:r>
        <w:separator/>
      </w:r>
    </w:p>
  </w:footnote>
  <w:footnote w:type="continuationSeparator" w:id="0">
    <w:p w14:paraId="11E4EC52" w14:textId="77777777" w:rsidR="00F14EDB" w:rsidRDefault="00F14EDB" w:rsidP="0032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C7EC" w14:textId="35F351B3" w:rsidR="00941B21" w:rsidRPr="00CF0A8F" w:rsidRDefault="00036ABA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 xml:space="preserve">Ponikve </w:t>
    </w:r>
    <w:r w:rsidR="00327F9E">
      <w:rPr>
        <w:rFonts w:ascii="Times New Roman" w:hAnsi="Times New Roman" w:cs="Times New Roman"/>
        <w:i/>
        <w:iCs/>
        <w:sz w:val="18"/>
        <w:szCs w:val="18"/>
      </w:rPr>
      <w:t xml:space="preserve">usluga </w:t>
    </w:r>
    <w:r w:rsidRPr="00CF0A8F">
      <w:rPr>
        <w:rFonts w:ascii="Times New Roman" w:hAnsi="Times New Roman" w:cs="Times New Roman"/>
        <w:i/>
        <w:iCs/>
        <w:sz w:val="18"/>
        <w:szCs w:val="18"/>
      </w:rPr>
      <w:t>d.o.o.</w:t>
    </w:r>
  </w:p>
  <w:p w14:paraId="0079638F" w14:textId="77777777" w:rsidR="00941B21" w:rsidRDefault="00941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601139790">
    <w:abstractNumId w:val="0"/>
  </w:num>
  <w:num w:numId="2" w16cid:durableId="344747868">
    <w:abstractNumId w:val="2"/>
  </w:num>
  <w:num w:numId="3" w16cid:durableId="149691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9E"/>
    <w:rsid w:val="00036ABA"/>
    <w:rsid w:val="000C201A"/>
    <w:rsid w:val="00106D5C"/>
    <w:rsid w:val="00167519"/>
    <w:rsid w:val="00234A53"/>
    <w:rsid w:val="002404B7"/>
    <w:rsid w:val="00327F9E"/>
    <w:rsid w:val="003C4D89"/>
    <w:rsid w:val="00432DB0"/>
    <w:rsid w:val="004717A9"/>
    <w:rsid w:val="004F7B61"/>
    <w:rsid w:val="00504357"/>
    <w:rsid w:val="0051272D"/>
    <w:rsid w:val="00712B15"/>
    <w:rsid w:val="007470C7"/>
    <w:rsid w:val="00874A1E"/>
    <w:rsid w:val="00941B21"/>
    <w:rsid w:val="00985EBD"/>
    <w:rsid w:val="00B12B9A"/>
    <w:rsid w:val="00B525CE"/>
    <w:rsid w:val="00C74C44"/>
    <w:rsid w:val="00CD09E9"/>
    <w:rsid w:val="00CE5652"/>
    <w:rsid w:val="00E571B6"/>
    <w:rsid w:val="00F13CB0"/>
    <w:rsid w:val="00F14EDB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98CA"/>
  <w15:chartTrackingRefBased/>
  <w15:docId w15:val="{C3525A6E-DD1B-4375-9C48-111AA48E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F9E"/>
  </w:style>
  <w:style w:type="paragraph" w:styleId="Footer">
    <w:name w:val="footer"/>
    <w:basedOn w:val="Normal"/>
    <w:link w:val="FooterChar"/>
    <w:uiPriority w:val="99"/>
    <w:unhideWhenUsed/>
    <w:rsid w:val="00327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9E"/>
  </w:style>
  <w:style w:type="paragraph" w:styleId="ListParagraph">
    <w:name w:val="List Paragraph"/>
    <w:basedOn w:val="Normal"/>
    <w:uiPriority w:val="34"/>
    <w:qFormat/>
    <w:rsid w:val="00B1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4</cp:revision>
  <cp:lastPrinted>2023-06-27T09:51:00Z</cp:lastPrinted>
  <dcterms:created xsi:type="dcterms:W3CDTF">2023-09-20T11:52:00Z</dcterms:created>
  <dcterms:modified xsi:type="dcterms:W3CDTF">2023-09-22T13:24:00Z</dcterms:modified>
</cp:coreProperties>
</file>